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8C" w:rsidRPr="00F951C8" w:rsidRDefault="00B3318C" w:rsidP="003D5321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F951C8">
        <w:rPr>
          <w:rFonts w:ascii="Arial" w:eastAsia="Times New Roman" w:hAnsi="Arial" w:cs="Arial"/>
          <w:b/>
          <w:bCs/>
          <w:color w:val="666666"/>
          <w:kern w:val="36"/>
          <w:sz w:val="40"/>
          <w:szCs w:val="40"/>
        </w:rPr>
        <w:t>Adoption Deed</w:t>
      </w:r>
      <w:bookmarkStart w:id="0" w:name="_GoBack"/>
      <w:bookmarkEnd w:id="0"/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B3318C" w:rsidRPr="00B3318C" w:rsidTr="00B331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318C" w:rsidRPr="00B3318C" w:rsidRDefault="00B3318C" w:rsidP="00B3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318C" w:rsidRPr="00B3318C" w:rsidRDefault="00B3318C" w:rsidP="00B3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43C0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 xml:space="preserve">THIS DEED of adoption made on this _______________ </w:t>
      </w:r>
    </w:p>
    <w:p w:rsidR="003D5321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day</w:t>
      </w:r>
      <w:proofErr w:type="gramEnd"/>
      <w:r w:rsidRPr="00EA2298">
        <w:rPr>
          <w:rFonts w:eastAsia="Times New Roman" w:cs="Arial"/>
          <w:color w:val="000000"/>
        </w:rPr>
        <w:t xml:space="preserve"> of ______________ </w:t>
      </w:r>
    </w:p>
    <w:p w:rsidR="003D5321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between</w:t>
      </w:r>
      <w:proofErr w:type="gramEnd"/>
      <w:r w:rsidRPr="00EA2298">
        <w:rPr>
          <w:rFonts w:eastAsia="Times New Roman" w:cs="Arial"/>
          <w:color w:val="000000"/>
        </w:rPr>
        <w:t xml:space="preserve"> Sh._________ ,</w:t>
      </w:r>
    </w:p>
    <w:p w:rsidR="003D5321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s/o</w:t>
      </w:r>
      <w:proofErr w:type="gramEnd"/>
      <w:r w:rsidRPr="00EA2298">
        <w:rPr>
          <w:rFonts w:eastAsia="Times New Roman" w:cs="Arial"/>
          <w:color w:val="000000"/>
        </w:rPr>
        <w:t xml:space="preserve"> ____________________,</w:t>
      </w:r>
    </w:p>
    <w:p w:rsidR="003D5321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r/o</w:t>
      </w:r>
      <w:proofErr w:type="gramEnd"/>
      <w:r w:rsidRPr="00EA2298">
        <w:rPr>
          <w:rFonts w:eastAsia="Times New Roman" w:cs="Arial"/>
          <w:color w:val="000000"/>
        </w:rPr>
        <w:t xml:space="preserve"> ________________ </w:t>
      </w:r>
    </w:p>
    <w:p w:rsidR="00B3318C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(</w:t>
      </w:r>
      <w:proofErr w:type="gramStart"/>
      <w:r w:rsidRPr="00EA2298">
        <w:rPr>
          <w:rFonts w:eastAsia="Times New Roman" w:cs="Arial"/>
          <w:color w:val="000000"/>
        </w:rPr>
        <w:t>hereinafter</w:t>
      </w:r>
      <w:proofErr w:type="gramEnd"/>
      <w:r w:rsidRPr="00EA2298">
        <w:rPr>
          <w:rFonts w:eastAsia="Times New Roman" w:cs="Arial"/>
          <w:color w:val="000000"/>
        </w:rPr>
        <w:t xml:space="preserve"> called "the adoptive father") of one part</w:t>
      </w:r>
    </w:p>
    <w:p w:rsidR="00B3318C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AND</w:t>
      </w:r>
    </w:p>
    <w:p w:rsidR="003D5321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Sh. ____________</w:t>
      </w:r>
    </w:p>
    <w:p w:rsidR="003D5321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s/o</w:t>
      </w:r>
      <w:proofErr w:type="gramEnd"/>
      <w:r w:rsidRPr="00EA2298">
        <w:rPr>
          <w:rFonts w:eastAsia="Times New Roman" w:cs="Arial"/>
          <w:color w:val="000000"/>
        </w:rPr>
        <w:t>______________________</w:t>
      </w:r>
    </w:p>
    <w:p w:rsidR="003D5321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r/o</w:t>
      </w:r>
      <w:proofErr w:type="gramEnd"/>
      <w:r w:rsidRPr="00EA2298">
        <w:rPr>
          <w:rFonts w:eastAsia="Times New Roman" w:cs="Arial"/>
          <w:color w:val="000000"/>
        </w:rPr>
        <w:t xml:space="preserve"> ___________________, </w:t>
      </w:r>
    </w:p>
    <w:p w:rsidR="00B3318C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(</w:t>
      </w:r>
      <w:proofErr w:type="gramStart"/>
      <w:r w:rsidRPr="00EA2298">
        <w:rPr>
          <w:rFonts w:eastAsia="Times New Roman" w:cs="Arial"/>
          <w:color w:val="000000"/>
        </w:rPr>
        <w:t>hereinafter</w:t>
      </w:r>
      <w:proofErr w:type="gramEnd"/>
      <w:r w:rsidRPr="00EA2298">
        <w:rPr>
          <w:rFonts w:eastAsia="Times New Roman" w:cs="Arial"/>
          <w:color w:val="000000"/>
        </w:rPr>
        <w:t xml:space="preserve"> called "the natural father") of the other part.</w:t>
      </w:r>
    </w:p>
    <w:p w:rsidR="00B3318C" w:rsidRPr="00EA2298" w:rsidRDefault="00B3318C" w:rsidP="002543C0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WHEREAS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1. The adoptive father has no issue, male or female, and having regard to his circumstances, he has no expectation of having any issue.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2. The adoptive father and his wife want to adopt a child as their son/daughter.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3. The natural father has three children, all sons.</w:t>
      </w:r>
    </w:p>
    <w:p w:rsidR="003D5321" w:rsidRPr="00EA2298" w:rsidRDefault="00B3318C" w:rsidP="00B42905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4. The adoptive father, with the consent of his wife, has approached the natural father for giving in adoption one of his sons named _</w:t>
      </w:r>
      <w:r w:rsidR="003D5321" w:rsidRPr="00EA2298">
        <w:rPr>
          <w:rFonts w:eastAsia="Times New Roman" w:cs="Arial"/>
          <w:color w:val="000000"/>
        </w:rPr>
        <w:t>______</w:t>
      </w:r>
      <w:r w:rsidRPr="00EA2298">
        <w:rPr>
          <w:rFonts w:eastAsia="Times New Roman" w:cs="Arial"/>
          <w:color w:val="000000"/>
        </w:rPr>
        <w:t>____</w:t>
      </w:r>
    </w:p>
    <w:p w:rsidR="00B3318C" w:rsidRPr="00EA2298" w:rsidRDefault="00B3318C" w:rsidP="00B42905">
      <w:pPr>
        <w:spacing w:after="0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(</w:t>
      </w:r>
      <w:proofErr w:type="gramStart"/>
      <w:r w:rsidRPr="00EA2298">
        <w:rPr>
          <w:rFonts w:eastAsia="Times New Roman" w:cs="Arial"/>
          <w:color w:val="000000"/>
        </w:rPr>
        <w:t>name</w:t>
      </w:r>
      <w:proofErr w:type="gramEnd"/>
      <w:r w:rsidRPr="00EA2298">
        <w:rPr>
          <w:rFonts w:eastAsia="Times New Roman" w:cs="Arial"/>
          <w:color w:val="000000"/>
        </w:rPr>
        <w:t xml:space="preserve"> of the child).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5. The natural father has, with the consent of his wife, consented to his said son being given in adoption.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6. The ceremony of giving and taking in adoption has been duly performed along with other religious ceremonies customary with the parties on the day of ____________.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7. The parties considered it expedient and necessary that a proper deed of adoption be executed as an authentic record of adoption.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NOW THIS DEED WITNESSESETH AS FOLLOWS: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1. Declaration of Adoption</w:t>
      </w:r>
    </w:p>
    <w:p w:rsidR="00A130C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lastRenderedPageBreak/>
        <w:t>The parties hereto do hereby declare that the adoptive father has duly adopted the said child as his son from the day of _______</w:t>
      </w:r>
      <w:r w:rsidR="003D5321" w:rsidRPr="00EA2298">
        <w:rPr>
          <w:rFonts w:eastAsia="Times New Roman" w:cs="Arial"/>
          <w:color w:val="000000"/>
        </w:rPr>
        <w:t>____________</w:t>
      </w:r>
      <w:r w:rsidRPr="00EA2298">
        <w:rPr>
          <w:rFonts w:eastAsia="Times New Roman" w:cs="Arial"/>
          <w:color w:val="000000"/>
        </w:rPr>
        <w:t xml:space="preserve"> 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i.e</w:t>
      </w:r>
      <w:proofErr w:type="gramEnd"/>
      <w:r w:rsidRPr="00EA2298">
        <w:rPr>
          <w:rFonts w:eastAsia="Times New Roman" w:cs="Arial"/>
          <w:color w:val="000000"/>
        </w:rPr>
        <w:t>. the day on which ceremony of giving and taking in adoption has been duly performed along with other religious ceremonies customary with the parties.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2. Legal rights and liabilities of adopted son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The said son has been transferred to the family of adoptive father and shall have, from the date of adoption, all the legal rights and liabilities of an adopted son.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3. Maintenance, etc. of adopted son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The adoptive father shall be liable for the maintenance, education and other expenses of the adopted son and shall bear all such expenses in accordance with his status.</w:t>
      </w:r>
    </w:p>
    <w:p w:rsidR="003D5321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IN WITNESS WHEREOF, the parties hereunto have signed this deed this ______________</w:t>
      </w:r>
      <w:r w:rsidR="003D5321" w:rsidRPr="00EA2298">
        <w:rPr>
          <w:rFonts w:eastAsia="Times New Roman" w:cs="Arial"/>
          <w:color w:val="000000"/>
        </w:rPr>
        <w:t>______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EA2298">
        <w:rPr>
          <w:rFonts w:eastAsia="Times New Roman" w:cs="Arial"/>
          <w:color w:val="000000"/>
        </w:rPr>
        <w:t>day</w:t>
      </w:r>
      <w:proofErr w:type="gramEnd"/>
      <w:r w:rsidRPr="00EA2298">
        <w:rPr>
          <w:rFonts w:eastAsia="Times New Roman" w:cs="Arial"/>
          <w:color w:val="000000"/>
        </w:rPr>
        <w:t xml:space="preserve"> of _________.</w:t>
      </w:r>
    </w:p>
    <w:p w:rsidR="003D5321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WITNESS</w:t>
      </w:r>
      <w:proofErr w:type="gramStart"/>
      <w:r w:rsidRPr="00EA2298">
        <w:rPr>
          <w:rFonts w:eastAsia="Times New Roman" w:cs="Arial"/>
          <w:color w:val="000000"/>
        </w:rPr>
        <w:t>:1</w:t>
      </w:r>
      <w:proofErr w:type="gramEnd"/>
      <w:r w:rsidRPr="00EA2298">
        <w:rPr>
          <w:rFonts w:eastAsia="Times New Roman" w:cs="Arial"/>
          <w:color w:val="000000"/>
        </w:rPr>
        <w:t>. _________________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THE ADOPTIVE FATHER</w:t>
      </w:r>
    </w:p>
    <w:p w:rsidR="003D5321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2. ____________________</w:t>
      </w:r>
    </w:p>
    <w:p w:rsidR="00B3318C" w:rsidRPr="00EA2298" w:rsidRDefault="00B3318C" w:rsidP="004455CF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EA2298">
        <w:rPr>
          <w:rFonts w:eastAsia="Times New Roman" w:cs="Arial"/>
          <w:color w:val="000000"/>
        </w:rPr>
        <w:t>THE NATURAL FATHER</w:t>
      </w:r>
    </w:p>
    <w:p w:rsidR="00F10FB4" w:rsidRPr="00EA2298" w:rsidRDefault="00F10FB4" w:rsidP="004455CF">
      <w:pPr>
        <w:spacing w:line="360" w:lineRule="auto"/>
        <w:jc w:val="both"/>
      </w:pPr>
    </w:p>
    <w:sectPr w:rsidR="00F10FB4" w:rsidRPr="00EA2298" w:rsidSect="00A130CC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3318C"/>
    <w:rsid w:val="002543C0"/>
    <w:rsid w:val="003D5321"/>
    <w:rsid w:val="004455CF"/>
    <w:rsid w:val="00584755"/>
    <w:rsid w:val="00654F0D"/>
    <w:rsid w:val="00A130CC"/>
    <w:rsid w:val="00A448BF"/>
    <w:rsid w:val="00B3318C"/>
    <w:rsid w:val="00B42905"/>
    <w:rsid w:val="00D95D49"/>
    <w:rsid w:val="00EA2298"/>
    <w:rsid w:val="00F10FB4"/>
    <w:rsid w:val="00F9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D49"/>
  </w:style>
  <w:style w:type="paragraph" w:styleId="Heading1">
    <w:name w:val="heading 1"/>
    <w:basedOn w:val="Normal"/>
    <w:link w:val="Heading1Char"/>
    <w:uiPriority w:val="9"/>
    <w:qFormat/>
    <w:rsid w:val="00B3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3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9</cp:revision>
  <dcterms:created xsi:type="dcterms:W3CDTF">2018-02-24T14:54:00Z</dcterms:created>
  <dcterms:modified xsi:type="dcterms:W3CDTF">2018-08-31T11:43:00Z</dcterms:modified>
</cp:coreProperties>
</file>