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65" w:rsidRPr="00677063" w:rsidRDefault="00BC4B65" w:rsidP="00BC4B6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677063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ADOPTION OF A CHILD FROM HIS GUARDIAN </w:t>
      </w:r>
    </w:p>
    <w:p w:rsidR="00D95D28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>THIS DEED of adoption made on this _________</w:t>
      </w:r>
      <w:r w:rsidR="00C73CF1" w:rsidRPr="00264665">
        <w:rPr>
          <w:rFonts w:eastAsia="Times New Roman" w:cs="Times New Roman"/>
          <w:color w:val="000000"/>
          <w:shd w:val="clear" w:color="auto" w:fill="FFFFFF"/>
        </w:rPr>
        <w:t>____</w:t>
      </w:r>
      <w:r w:rsidRPr="00264665">
        <w:rPr>
          <w:rFonts w:eastAsia="Times New Roman" w:cs="Times New Roman"/>
          <w:color w:val="000000"/>
          <w:shd w:val="clear" w:color="auto" w:fill="FFFFFF"/>
        </w:rPr>
        <w:t xml:space="preserve">_ 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day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of ___________ 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between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Sh.________ 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s/o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__________________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r/o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_____________ 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>(</w:t>
      </w: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hereinafter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called "the adoptive father") of one part AND Smt. _________, 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widow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of Late Sh. _______________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r/o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______________,</w:t>
      </w:r>
    </w:p>
    <w:p w:rsidR="00D95D28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>(</w:t>
      </w: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hereinafter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called "the guardian") of the other part.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>WHEREAS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>1. The adoptive father has no issue and has no expectation of having any issue due to the reason of having become quite aged. </w:t>
      </w:r>
    </w:p>
    <w:p w:rsidR="00C73CF1" w:rsidRPr="00264665" w:rsidRDefault="00BC4B65" w:rsidP="00D95D28">
      <w:pPr>
        <w:spacing w:after="0"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>2. The adoptive father has long been anxious to adopt a suitable boy as his son.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>3. Sh.</w:t>
      </w:r>
      <w:r w:rsidR="00C73CF1" w:rsidRPr="00264665">
        <w:rPr>
          <w:rFonts w:eastAsia="Times New Roman" w:cs="Times New Roman"/>
          <w:color w:val="000000"/>
          <w:shd w:val="clear" w:color="auto" w:fill="FFFFFF"/>
        </w:rPr>
        <w:t>________</w:t>
      </w:r>
      <w:r w:rsidRPr="00264665">
        <w:rPr>
          <w:rFonts w:eastAsia="Times New Roman" w:cs="Times New Roman"/>
          <w:color w:val="000000"/>
          <w:shd w:val="clear" w:color="auto" w:fill="FFFFFF"/>
        </w:rPr>
        <w:t>______________ has been appointed as the guardian of</w:t>
      </w:r>
      <w:r w:rsidR="00C73CF1" w:rsidRPr="00264665">
        <w:rPr>
          <w:rFonts w:eastAsia="Times New Roman" w:cs="Times New Roman"/>
          <w:color w:val="000000"/>
          <w:shd w:val="clear" w:color="auto" w:fill="FFFFFF"/>
        </w:rPr>
        <w:t>_______________</w:t>
      </w:r>
      <w:r w:rsidRPr="00264665">
        <w:rPr>
          <w:rFonts w:eastAsia="Times New Roman" w:cs="Times New Roman"/>
          <w:color w:val="000000"/>
          <w:shd w:val="clear" w:color="auto" w:fill="FFFFFF"/>
        </w:rPr>
        <w:t>______________ (name of the child) by a court of competent jurisdiction vide order dated ______________.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 xml:space="preserve">4. The adoptive father, after taking consent of my wife, adopted ___________ aged _________, from his guardian Sh._______________ </w:t>
      </w:r>
    </w:p>
    <w:p w:rsidR="00C73CF1" w:rsidRPr="00264665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s/o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Sh.______________ </w:t>
      </w:r>
    </w:p>
    <w:p w:rsidR="00C73CF1" w:rsidRPr="00264665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r/o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______________ .</w:t>
      </w:r>
    </w:p>
    <w:p w:rsidR="00264665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and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64665">
        <w:rPr>
          <w:rFonts w:eastAsia="Times New Roman" w:cs="Times New Roman"/>
          <w:color w:val="000000"/>
          <w:shd w:val="clear" w:color="auto" w:fill="FFFFFF"/>
        </w:rPr>
        <w:t>the</w:t>
      </w:r>
      <w:proofErr w:type="spell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said child has been given in adoption by the guardian with the prior permission of the court vide dated __</w:t>
      </w:r>
      <w:r w:rsidR="00C73CF1" w:rsidRPr="00264665">
        <w:rPr>
          <w:rFonts w:eastAsia="Times New Roman" w:cs="Times New Roman"/>
          <w:color w:val="000000"/>
          <w:shd w:val="clear" w:color="auto" w:fill="FFFFFF"/>
        </w:rPr>
        <w:t>_______________</w:t>
      </w:r>
      <w:r w:rsidRPr="00264665">
        <w:rPr>
          <w:rFonts w:eastAsia="Times New Roman" w:cs="Times New Roman"/>
          <w:color w:val="000000"/>
          <w:shd w:val="clear" w:color="auto" w:fill="FFFFFF"/>
        </w:rPr>
        <w:t>a copy of which is annexed hereto.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>5. The ceremony of giving and taking in adoption has been duly performed along with other religious ceremonies customary with the parties on the day of ____________. </w:t>
      </w:r>
    </w:p>
    <w:p w:rsidR="00864884" w:rsidRPr="00264665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>6. The parties considered it expedient and necessary that a proper deed of adoption be executed as an authentic record of adoption. </w:t>
      </w:r>
    </w:p>
    <w:p w:rsidR="00264665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lastRenderedPageBreak/>
        <w:t>NOW THIS DEED WITNESSESETH AS FOLLOWS: </w:t>
      </w:r>
    </w:p>
    <w:p w:rsidR="00264665" w:rsidRDefault="002646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BC4B65" w:rsidRPr="00264665">
        <w:rPr>
          <w:rFonts w:eastAsia="Times New Roman" w:cs="Times New Roman"/>
          <w:color w:val="000000"/>
          <w:shd w:val="clear" w:color="auto" w:fill="FFFFFF"/>
        </w:rPr>
        <w:t xml:space="preserve">1. Declaration of Adoption The parties hereto do hereby declare that the adoptive father has duly adopted the said child as his son from the day of </w:t>
      </w:r>
      <w:r w:rsidR="00C73CF1" w:rsidRPr="00264665">
        <w:rPr>
          <w:rFonts w:eastAsia="Times New Roman" w:cs="Times New Roman"/>
          <w:color w:val="000000"/>
          <w:shd w:val="clear" w:color="auto" w:fill="FFFFFF"/>
        </w:rPr>
        <w:t>______</w:t>
      </w:r>
      <w:r w:rsidR="00BC4B65" w:rsidRPr="00264665">
        <w:rPr>
          <w:rFonts w:eastAsia="Times New Roman" w:cs="Times New Roman"/>
          <w:color w:val="000000"/>
          <w:shd w:val="clear" w:color="auto" w:fill="FFFFFF"/>
        </w:rPr>
        <w:t xml:space="preserve">_________ i.e. the day on which ceremony of giving and taking in adoption </w:t>
      </w:r>
      <w:bookmarkStart w:id="0" w:name="_GoBack"/>
      <w:bookmarkEnd w:id="0"/>
      <w:r w:rsidR="00BC4B65" w:rsidRPr="00264665">
        <w:rPr>
          <w:rFonts w:eastAsia="Times New Roman" w:cs="Times New Roman"/>
          <w:color w:val="000000"/>
          <w:shd w:val="clear" w:color="auto" w:fill="FFFFFF"/>
        </w:rPr>
        <w:t>has been duly performed along with other religious ceremonies customary with the parties. </w:t>
      </w:r>
    </w:p>
    <w:p w:rsidR="00D95D28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 xml:space="preserve">2. Legal rights and liabilities of adopted son </w:t>
      </w: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The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said son has been transferred to the family of adoptive father and shall have, from the date of adoption, all the legal rights and liabilities of an adopted son.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>3. Maintenance, etc. of adopted son The adoptive father shall be liable for the maintenance, education and other expenses of the adopted son and shall bear all such expenses in accordance with his status.</w:t>
      </w:r>
    </w:p>
    <w:p w:rsidR="00D95D28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 xml:space="preserve">IN WITNESS WHERE OF, the parties hereunto have signed this deed this ____________ </w:t>
      </w:r>
    </w:p>
    <w:p w:rsidR="00D95D28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264665">
        <w:rPr>
          <w:rFonts w:eastAsia="Times New Roman" w:cs="Times New Roman"/>
          <w:color w:val="000000"/>
          <w:shd w:val="clear" w:color="auto" w:fill="FFFFFF"/>
        </w:rPr>
        <w:t>day</w:t>
      </w:r>
      <w:proofErr w:type="gramEnd"/>
      <w:r w:rsidRPr="00264665">
        <w:rPr>
          <w:rFonts w:eastAsia="Times New Roman" w:cs="Times New Roman"/>
          <w:color w:val="000000"/>
          <w:shd w:val="clear" w:color="auto" w:fill="FFFFFF"/>
        </w:rPr>
        <w:t xml:space="preserve"> of __________ </w:t>
      </w:r>
    </w:p>
    <w:p w:rsidR="00C73CF1" w:rsidRPr="00264665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>WITNESS: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>1._______________________ </w:t>
      </w:r>
      <w:r w:rsidRPr="00264665">
        <w:rPr>
          <w:rFonts w:eastAsia="Times New Roman" w:cs="Times New Roman"/>
          <w:color w:val="000000"/>
        </w:rPr>
        <w:br/>
      </w:r>
      <w:r w:rsidRPr="00264665">
        <w:rPr>
          <w:rFonts w:eastAsia="Times New Roman" w:cs="Times New Roman"/>
          <w:color w:val="000000"/>
          <w:shd w:val="clear" w:color="auto" w:fill="FFFFFF"/>
        </w:rPr>
        <w:t>THEADOPTIVE FATHER </w:t>
      </w:r>
    </w:p>
    <w:p w:rsidR="00C73CF1" w:rsidRPr="00264665" w:rsidRDefault="00BC4B65" w:rsidP="00C73CF1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264665">
        <w:rPr>
          <w:rFonts w:eastAsia="Times New Roman" w:cs="Times New Roman"/>
          <w:color w:val="000000"/>
          <w:shd w:val="clear" w:color="auto" w:fill="FFFFFF"/>
        </w:rPr>
        <w:t>2. _______________________ </w:t>
      </w:r>
    </w:p>
    <w:p w:rsidR="00ED610F" w:rsidRPr="00264665" w:rsidRDefault="00BC4B65" w:rsidP="00C73CF1">
      <w:pPr>
        <w:spacing w:line="360" w:lineRule="auto"/>
        <w:jc w:val="both"/>
      </w:pPr>
      <w:r w:rsidRPr="00264665">
        <w:rPr>
          <w:rFonts w:eastAsia="Times New Roman" w:cs="Times New Roman"/>
          <w:color w:val="000000"/>
          <w:shd w:val="clear" w:color="auto" w:fill="FFFFFF"/>
        </w:rPr>
        <w:t>THE GUARDIAN </w:t>
      </w:r>
    </w:p>
    <w:sectPr w:rsidR="00ED610F" w:rsidRPr="00264665" w:rsidSect="0008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C4B65"/>
    <w:rsid w:val="000836F1"/>
    <w:rsid w:val="00264665"/>
    <w:rsid w:val="004B39FA"/>
    <w:rsid w:val="00677063"/>
    <w:rsid w:val="00864884"/>
    <w:rsid w:val="009D222C"/>
    <w:rsid w:val="009E42CB"/>
    <w:rsid w:val="00BC4B65"/>
    <w:rsid w:val="00C73CF1"/>
    <w:rsid w:val="00D95D28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4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2018-02-24T15:25:00Z</dcterms:created>
  <dcterms:modified xsi:type="dcterms:W3CDTF">2018-08-31T11:45:00Z</dcterms:modified>
</cp:coreProperties>
</file>