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99" w:rsidRPr="00E95207" w:rsidRDefault="006D4499" w:rsidP="00E95207">
      <w:pPr>
        <w:jc w:val="both"/>
        <w:rPr>
          <w:rFonts w:ascii="Arial" w:hAnsi="Arial" w:cs="Arial"/>
          <w:b/>
          <w:sz w:val="32"/>
        </w:rPr>
      </w:pPr>
      <w:bookmarkStart w:id="0" w:name="_GoBack"/>
      <w:r w:rsidRPr="00E95207">
        <w:rPr>
          <w:rFonts w:ascii="Arial" w:hAnsi="Arial" w:cs="Arial"/>
          <w:b/>
          <w:sz w:val="32"/>
        </w:rPr>
        <w:t>Application for taking Matter on Today's Board</w:t>
      </w:r>
    </w:p>
    <w:bookmarkEnd w:id="0"/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BEFORE THE METROPOLITAN MAGISTRATES / MAGISTRATES COURT AT _______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OR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HON’BLE SESSIONS COURT AT ……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C.C. No. ……</w:t>
      </w:r>
      <w:proofErr w:type="gramStart"/>
      <w:r w:rsidRPr="00E95207">
        <w:rPr>
          <w:rFonts w:ascii="Arial" w:hAnsi="Arial" w:cs="Arial"/>
          <w:sz w:val="28"/>
        </w:rPr>
        <w:t>…..</w:t>
      </w:r>
      <w:proofErr w:type="gramEnd"/>
      <w:r w:rsidRPr="00E95207">
        <w:rPr>
          <w:rFonts w:ascii="Arial" w:hAnsi="Arial" w:cs="Arial"/>
          <w:sz w:val="28"/>
        </w:rPr>
        <w:t xml:space="preserve"> of 20___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ABC                                                                            Applicant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Versus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The State of Maharashtra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(through XYZ Police station)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APPLICATION FOR TAKING ABOVE MATTER ON TODAY’S BOARD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MAY IT PLEASE YOUR HONOUR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The Applicant is seeking some urgent relief in the aforesaid case and seeks to prefer a Misc. Application in this regard.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The Applicant, therefore, most humbly, prays to take the aforesaid matter on today’s Board.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lastRenderedPageBreak/>
        <w:t>The Applicant annexes herewith the copy of said Misc. Application.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 xml:space="preserve">FOR THIS ACT OF </w:t>
      </w:r>
      <w:proofErr w:type="gramStart"/>
      <w:r w:rsidRPr="00E95207">
        <w:rPr>
          <w:rFonts w:ascii="Arial" w:hAnsi="Arial" w:cs="Arial"/>
          <w:sz w:val="28"/>
        </w:rPr>
        <w:t>KINDNESS</w:t>
      </w:r>
      <w:proofErr w:type="gramEnd"/>
      <w:r w:rsidRPr="00E95207">
        <w:rPr>
          <w:rFonts w:ascii="Arial" w:hAnsi="Arial" w:cs="Arial"/>
          <w:sz w:val="28"/>
        </w:rPr>
        <w:t xml:space="preserve"> THE APPLICANT AS IN DUTY BOUND SHALL EVER PRAY FOR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Dated this ______ Day of ______, 20____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ABC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Applicant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XYZ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Advocate for the</w:t>
      </w:r>
    </w:p>
    <w:p w:rsidR="006D4499" w:rsidRPr="00E95207" w:rsidRDefault="006D4499" w:rsidP="00E95207">
      <w:pPr>
        <w:jc w:val="both"/>
        <w:rPr>
          <w:rFonts w:ascii="Arial" w:hAnsi="Arial" w:cs="Arial"/>
          <w:sz w:val="28"/>
        </w:rPr>
      </w:pPr>
      <w:r w:rsidRPr="00E95207">
        <w:rPr>
          <w:rFonts w:ascii="Arial" w:hAnsi="Arial" w:cs="Arial"/>
          <w:sz w:val="28"/>
        </w:rPr>
        <w:t>Applicant</w:t>
      </w:r>
    </w:p>
    <w:p w:rsidR="00BA4286" w:rsidRPr="00E95207" w:rsidRDefault="00BA4286" w:rsidP="00E95207">
      <w:pPr>
        <w:jc w:val="both"/>
        <w:rPr>
          <w:rFonts w:ascii="Arial" w:hAnsi="Arial" w:cs="Arial"/>
          <w:sz w:val="28"/>
        </w:rPr>
      </w:pPr>
    </w:p>
    <w:sectPr w:rsidR="00BA4286" w:rsidRPr="00E9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2F9"/>
    <w:multiLevelType w:val="multilevel"/>
    <w:tmpl w:val="7A048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02EAF"/>
    <w:multiLevelType w:val="multilevel"/>
    <w:tmpl w:val="40E4D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B21D0"/>
    <w:multiLevelType w:val="multilevel"/>
    <w:tmpl w:val="D85E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99"/>
    <w:rsid w:val="006D4499"/>
    <w:rsid w:val="00BA4286"/>
    <w:rsid w:val="00E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5252-A658-4D43-B7A0-664434A3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4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D4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88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677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2021-02-06T00:12:00Z</dcterms:created>
  <dcterms:modified xsi:type="dcterms:W3CDTF">2021-02-06T00:38:00Z</dcterms:modified>
</cp:coreProperties>
</file>