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A6" w:rsidRPr="00041517" w:rsidRDefault="003E21A6" w:rsidP="00041517">
      <w:pPr>
        <w:rPr>
          <w:rFonts w:ascii="Arial" w:hAnsi="Arial" w:cs="Arial"/>
          <w:b/>
          <w:sz w:val="32"/>
          <w:szCs w:val="28"/>
        </w:rPr>
      </w:pPr>
      <w:bookmarkStart w:id="0" w:name="_GoBack"/>
      <w:r w:rsidRPr="00041517">
        <w:rPr>
          <w:rFonts w:ascii="Arial" w:hAnsi="Arial" w:cs="Arial"/>
          <w:b/>
          <w:sz w:val="32"/>
          <w:szCs w:val="28"/>
        </w:rPr>
        <w:t>SURETY APPLICATION</w:t>
      </w:r>
    </w:p>
    <w:bookmarkEnd w:id="0"/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IN THE COURT OF SESSIONS / METROPOLITAN MAGISTRATES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_____ COURT AT _________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Application No. ___________ of 20___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(Case No. ______ / SS / of _____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Remand Application of ___________________ Police Station dated _______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ABC                                                                Applicant /Accused No.1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Versus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The State of ________                                Respondents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(through XYZ Police station)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I, ____________, Surety, hereby solemnly affirm and state as follows –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 xml:space="preserve">(1)       I beg to offer myself as a Surety for _______, Accused No.___, who is charged u/s ____ of ________ </w:t>
      </w:r>
      <w:proofErr w:type="gramStart"/>
      <w:r w:rsidRPr="00041517">
        <w:rPr>
          <w:rFonts w:ascii="Arial" w:hAnsi="Arial" w:cs="Arial"/>
          <w:sz w:val="28"/>
          <w:szCs w:val="28"/>
        </w:rPr>
        <w:t>Act,_</w:t>
      </w:r>
      <w:proofErr w:type="gramEnd"/>
      <w:r w:rsidRPr="00041517">
        <w:rPr>
          <w:rFonts w:ascii="Arial" w:hAnsi="Arial" w:cs="Arial"/>
          <w:sz w:val="28"/>
          <w:szCs w:val="28"/>
        </w:rPr>
        <w:t>___, and who has been ordered to be released on Bail in the Sum of RS. ________ (Rupees ____ Only) with 1 Surety in the like amount by your Worship on ________.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(2)       I give below certain particulars concerning myself -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(a)       Full name of the Surety: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lastRenderedPageBreak/>
        <w:t>Qualifications, if any: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Full Residential address: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Period for which the Surety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Has been residing at the above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Address:                                           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Rent paid for the Residence:         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Whether the rent bill if the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Residence stands in the name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Of Surety:                                         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  (b)     Occupation / Business: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Full Business address: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Nature and extent of business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And Surety’s interest therein: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Rent paid for the place of the business: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Whether the Rent bill of the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Place of business stands in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the name of the Surety: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(c)       Name and address of the Employer: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(If the Surety is in the Service)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Full address of the place of Service: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Amount of Monthly pay and allowance drawn: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Length of Service with Employer: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lastRenderedPageBreak/>
        <w:t>Amount of Provident Fund,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If any at the Surety’s credit: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(d)       Full particulars of House property owned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 xml:space="preserve">If any; its location, </w:t>
      </w:r>
      <w:proofErr w:type="spellStart"/>
      <w:r w:rsidRPr="00041517">
        <w:rPr>
          <w:rFonts w:ascii="Arial" w:hAnsi="Arial" w:cs="Arial"/>
          <w:sz w:val="28"/>
          <w:szCs w:val="28"/>
        </w:rPr>
        <w:t>rateable</w:t>
      </w:r>
      <w:proofErr w:type="spellEnd"/>
      <w:r w:rsidRPr="00041517">
        <w:rPr>
          <w:rFonts w:ascii="Arial" w:hAnsi="Arial" w:cs="Arial"/>
          <w:sz w:val="28"/>
          <w:szCs w:val="28"/>
        </w:rPr>
        <w:t xml:space="preserve"> value,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Surety’s share of interest therein, and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whether it is in anyway encumbered: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(e)       Amount of Income Tax paid each of the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 xml:space="preserve">Last three </w:t>
      </w:r>
      <w:proofErr w:type="gramStart"/>
      <w:r w:rsidRPr="00041517">
        <w:rPr>
          <w:rFonts w:ascii="Arial" w:hAnsi="Arial" w:cs="Arial"/>
          <w:sz w:val="28"/>
          <w:szCs w:val="28"/>
        </w:rPr>
        <w:t>year</w:t>
      </w:r>
      <w:proofErr w:type="gramEnd"/>
      <w:r w:rsidRPr="00041517">
        <w:rPr>
          <w:rFonts w:ascii="Arial" w:hAnsi="Arial" w:cs="Arial"/>
          <w:sz w:val="28"/>
          <w:szCs w:val="28"/>
        </w:rPr>
        <w:t>:                                             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                                             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(f)        Banking Account, if any, Amount lying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In each Banking Account:                         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(g)       Length of time for which the Surety has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Known the accused personally:                   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Whether the Surety is related to the Accused;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If so, How:                                                                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Whether the Surety has stood surety for any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Other person; if so, state the name of the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Parties; the amount for which the Surety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has stood Surety for them in the Court;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and the number of cases against those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lastRenderedPageBreak/>
        <w:t>accused; and whether the case / cases against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those persons are being or have concluded.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Whether the Surety has at any time his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Surety Bond forfeited. If so, give particulars: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Whether the Surety has at any time made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an Application for Suretyship which has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been rejected; if so, give the particulars thereof: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Whether the Surety is involved in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any civil litigation: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Whether the Surety himself has been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concerned in any case as an accused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person; if so, give particulars: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(h)       Any other particular in regard to the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status of the Surety or income as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which the Surety may desire to give: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(3)       I produce the following proof in support of my Statement and give particulars of the same, as below: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Rent bills of Place of Residence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Ration Card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lastRenderedPageBreak/>
        <w:t>Rent bills of place of Business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Deed of Partnership / other document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Relating to Business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Certificate from the Employer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Certificate of Amount in the Provident Fund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Title deeds of Properties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Municipal bills of the Properties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Bank Pass Book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Income Tax Payment Receipt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Other Proof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Pan Card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Election Card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 xml:space="preserve">(4)       I pray that I may be accepted as Surety for the above mentioned accused person in the sum of </w:t>
      </w:r>
      <w:proofErr w:type="spellStart"/>
      <w:proofErr w:type="gramStart"/>
      <w:r w:rsidRPr="00041517">
        <w:rPr>
          <w:rFonts w:ascii="Arial" w:hAnsi="Arial" w:cs="Arial"/>
          <w:sz w:val="28"/>
          <w:szCs w:val="28"/>
        </w:rPr>
        <w:t>Rs</w:t>
      </w:r>
      <w:proofErr w:type="spellEnd"/>
      <w:r w:rsidRPr="00041517">
        <w:rPr>
          <w:rFonts w:ascii="Arial" w:hAnsi="Arial" w:cs="Arial"/>
          <w:sz w:val="28"/>
          <w:szCs w:val="28"/>
        </w:rPr>
        <w:t>._</w:t>
      </w:r>
      <w:proofErr w:type="gramEnd"/>
      <w:r w:rsidRPr="00041517">
        <w:rPr>
          <w:rFonts w:ascii="Arial" w:hAnsi="Arial" w:cs="Arial"/>
          <w:sz w:val="28"/>
          <w:szCs w:val="28"/>
        </w:rPr>
        <w:t>_____=00 (Rupees _______Only)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Solemnly affirmed at ______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proofErr w:type="gramStart"/>
      <w:r w:rsidRPr="00041517">
        <w:rPr>
          <w:rFonts w:ascii="Arial" w:hAnsi="Arial" w:cs="Arial"/>
          <w:sz w:val="28"/>
          <w:szCs w:val="28"/>
        </w:rPr>
        <w:t>This  _</w:t>
      </w:r>
      <w:proofErr w:type="gramEnd"/>
      <w:r w:rsidRPr="00041517">
        <w:rPr>
          <w:rFonts w:ascii="Arial" w:hAnsi="Arial" w:cs="Arial"/>
          <w:sz w:val="28"/>
          <w:szCs w:val="28"/>
        </w:rPr>
        <w:t>____ Day of ______, 20___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Signature of the Surety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Before me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Sessions Judge / Metropolitan Magistrate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Identified by me</w:t>
      </w: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</w:p>
    <w:p w:rsidR="003E21A6" w:rsidRPr="00041517" w:rsidRDefault="003E21A6" w:rsidP="00041517">
      <w:pPr>
        <w:rPr>
          <w:rFonts w:ascii="Arial" w:hAnsi="Arial" w:cs="Arial"/>
          <w:sz w:val="28"/>
          <w:szCs w:val="28"/>
        </w:rPr>
      </w:pPr>
      <w:r w:rsidRPr="00041517">
        <w:rPr>
          <w:rFonts w:ascii="Arial" w:hAnsi="Arial" w:cs="Arial"/>
          <w:sz w:val="28"/>
          <w:szCs w:val="28"/>
        </w:rPr>
        <w:t>Advocate for the Surety</w:t>
      </w:r>
    </w:p>
    <w:p w:rsidR="00007795" w:rsidRPr="00041517" w:rsidRDefault="00007795" w:rsidP="00041517">
      <w:pPr>
        <w:rPr>
          <w:rFonts w:ascii="Arial" w:hAnsi="Arial" w:cs="Arial"/>
          <w:sz w:val="28"/>
          <w:szCs w:val="28"/>
        </w:rPr>
      </w:pPr>
    </w:p>
    <w:sectPr w:rsidR="00007795" w:rsidRPr="00041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A6"/>
    <w:rsid w:val="00007795"/>
    <w:rsid w:val="00041517"/>
    <w:rsid w:val="003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98E1-EB02-4B19-8089-2D2605E7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2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E2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81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8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5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1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831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1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5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38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2021-02-05T23:11:00Z</dcterms:created>
  <dcterms:modified xsi:type="dcterms:W3CDTF">2021-02-06T00:04:00Z</dcterms:modified>
</cp:coreProperties>
</file>