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0B" w:rsidRPr="00881B40" w:rsidRDefault="00501A0B" w:rsidP="00881B40">
      <w:pPr>
        <w:rPr>
          <w:rFonts w:ascii="Arial" w:hAnsi="Arial" w:cs="Arial"/>
          <w:b/>
          <w:sz w:val="32"/>
        </w:rPr>
      </w:pPr>
      <w:bookmarkStart w:id="0" w:name="_GoBack"/>
      <w:bookmarkEnd w:id="0"/>
      <w:r w:rsidRPr="00881B40">
        <w:rPr>
          <w:rFonts w:ascii="Arial" w:hAnsi="Arial" w:cs="Arial"/>
          <w:b/>
          <w:sz w:val="32"/>
        </w:rPr>
        <w:t xml:space="preserve">Application "Vakeel </w:t>
      </w:r>
      <w:proofErr w:type="spellStart"/>
      <w:r w:rsidRPr="00881B40">
        <w:rPr>
          <w:rFonts w:ascii="Arial" w:hAnsi="Arial" w:cs="Arial"/>
          <w:b/>
          <w:sz w:val="32"/>
        </w:rPr>
        <w:t>Mulakaat</w:t>
      </w:r>
      <w:proofErr w:type="spellEnd"/>
      <w:r w:rsidRPr="00881B40">
        <w:rPr>
          <w:rFonts w:ascii="Arial" w:hAnsi="Arial" w:cs="Arial"/>
          <w:b/>
          <w:sz w:val="32"/>
        </w:rPr>
        <w:t>" in the Jail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LETTER HEAD OF THE ADVOCATE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To,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The Superintendent of Jail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________ Jail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Mumbai.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Subject: Meeting with accused Mr. _______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Dear Sir,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I am the Advocate for Name of the Accused) who is presently in your judicial custody.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 xml:space="preserve">I herewith annex the copy of </w:t>
      </w:r>
      <w:proofErr w:type="spellStart"/>
      <w:r w:rsidRPr="00881B40">
        <w:rPr>
          <w:rFonts w:ascii="Arial" w:hAnsi="Arial" w:cs="Arial"/>
          <w:sz w:val="28"/>
        </w:rPr>
        <w:t>Vakalatnama</w:t>
      </w:r>
      <w:proofErr w:type="spellEnd"/>
      <w:r w:rsidRPr="00881B40">
        <w:rPr>
          <w:rFonts w:ascii="Arial" w:hAnsi="Arial" w:cs="Arial"/>
          <w:sz w:val="28"/>
        </w:rPr>
        <w:t xml:space="preserve"> and my ID card for your reference.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It is therefore, most humbly, requested that arrangement be please to made to make the said Accused appear before me on _________ for discussing case.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Thanking you.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   Yours truly,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XYZ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proofErr w:type="spellStart"/>
      <w:r w:rsidRPr="00881B40">
        <w:rPr>
          <w:rFonts w:ascii="Arial" w:hAnsi="Arial" w:cs="Arial"/>
          <w:sz w:val="28"/>
        </w:rPr>
        <w:t>Encl</w:t>
      </w:r>
      <w:proofErr w:type="spellEnd"/>
      <w:r w:rsidRPr="00881B40">
        <w:rPr>
          <w:rFonts w:ascii="Arial" w:hAnsi="Arial" w:cs="Arial"/>
          <w:sz w:val="28"/>
        </w:rPr>
        <w:t>: As above.</w:t>
      </w: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</w:p>
    <w:p w:rsidR="00501A0B" w:rsidRPr="00881B40" w:rsidRDefault="00501A0B" w:rsidP="00881B40">
      <w:pPr>
        <w:rPr>
          <w:rFonts w:ascii="Arial" w:hAnsi="Arial" w:cs="Arial"/>
          <w:sz w:val="28"/>
        </w:rPr>
      </w:pPr>
      <w:r w:rsidRPr="00881B40">
        <w:rPr>
          <w:rFonts w:ascii="Arial" w:hAnsi="Arial" w:cs="Arial"/>
          <w:sz w:val="28"/>
        </w:rPr>
        <w:t> Note: The said letter shall be dropped ay the drop box fitted outside of the said Jail.</w:t>
      </w:r>
    </w:p>
    <w:p w:rsidR="00BA4286" w:rsidRPr="00881B40" w:rsidRDefault="00BA4286" w:rsidP="00881B40">
      <w:pPr>
        <w:rPr>
          <w:rFonts w:ascii="Arial" w:hAnsi="Arial" w:cs="Arial"/>
          <w:sz w:val="28"/>
        </w:rPr>
      </w:pPr>
    </w:p>
    <w:sectPr w:rsidR="00BA4286" w:rsidRPr="00881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42B0"/>
    <w:multiLevelType w:val="multilevel"/>
    <w:tmpl w:val="5454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8422A"/>
    <w:multiLevelType w:val="multilevel"/>
    <w:tmpl w:val="108AF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A5990"/>
    <w:multiLevelType w:val="multilevel"/>
    <w:tmpl w:val="5CF00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B"/>
    <w:rsid w:val="00501A0B"/>
    <w:rsid w:val="005331D2"/>
    <w:rsid w:val="00881B40"/>
    <w:rsid w:val="00B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60F2B-D091-4877-B426-6E45944D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A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01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975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716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9704">
              <w:marLeft w:val="5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2021-02-06T00:37:00Z</dcterms:created>
  <dcterms:modified xsi:type="dcterms:W3CDTF">2021-02-06T00:37:00Z</dcterms:modified>
</cp:coreProperties>
</file>