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97" w:rsidRPr="00561697" w:rsidRDefault="00561697" w:rsidP="0056169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r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Bailable</w:t>
      </w:r>
      <w:proofErr w:type="spellEnd"/>
      <w:r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 offence</w:t>
      </w:r>
      <w:r w:rsidRPr="00561697">
        <w:rPr>
          <w:rFonts w:ascii="Verdana" w:eastAsia="Times New Roman" w:hAnsi="Verdana" w:cs="Times New Roman"/>
          <w:color w:val="222222"/>
          <w:sz w:val="23"/>
          <w:szCs w:val="23"/>
        </w:rPr>
        <w:t> is one where the defendant (the one who is defending himself in a criminal case) may be able to secure his release upon the payment of bail. </w:t>
      </w:r>
      <w:r w:rsidRPr="00561697">
        <w:rPr>
          <w:rFonts w:ascii="Verdana" w:eastAsia="Times New Roman" w:hAnsi="Verdana" w:cs="Times New Roman"/>
          <w:color w:val="222222"/>
          <w:sz w:val="23"/>
          <w:szCs w:val="23"/>
          <w:u w:val="single"/>
        </w:rPr>
        <w:t>These are the cases where the grant of bail is a matter of course and right.</w:t>
      </w:r>
    </w:p>
    <w:p w:rsidR="00561697" w:rsidRPr="00561697" w:rsidRDefault="00561697" w:rsidP="0056169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If a person is held under a non-</w:t>
      </w:r>
      <w:proofErr w:type="spellStart"/>
      <w:r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bailable</w:t>
      </w:r>
      <w:proofErr w:type="spellEnd"/>
      <w:r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 oﬀence</w:t>
      </w:r>
      <w:r w:rsidRPr="00561697">
        <w:rPr>
          <w:rFonts w:ascii="Verdana" w:eastAsia="Times New Roman" w:hAnsi="Verdana" w:cs="Times New Roman"/>
          <w:color w:val="222222"/>
          <w:sz w:val="23"/>
          <w:szCs w:val="23"/>
        </w:rPr>
        <w:t>, he cannot claim the grant of bail as a matter of right. But the law gives special consideration in favor of granting bail where the accused is </w:t>
      </w:r>
      <w:r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under sixteen</w:t>
      </w:r>
      <w:r w:rsidRPr="00561697">
        <w:rPr>
          <w:rFonts w:ascii="Verdana" w:eastAsia="Times New Roman" w:hAnsi="Verdana" w:cs="Times New Roman"/>
          <w:color w:val="222222"/>
          <w:sz w:val="23"/>
          <w:szCs w:val="23"/>
        </w:rPr>
        <w:t>, a </w:t>
      </w:r>
      <w:r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woman</w:t>
      </w:r>
      <w:r w:rsidRPr="00561697">
        <w:rPr>
          <w:rFonts w:ascii="Verdana" w:eastAsia="Times New Roman" w:hAnsi="Verdana" w:cs="Times New Roman"/>
          <w:color w:val="222222"/>
          <w:sz w:val="23"/>
          <w:szCs w:val="23"/>
        </w:rPr>
        <w:t>, </w:t>
      </w:r>
      <w:r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sick or inﬁrm</w:t>
      </w:r>
      <w:r w:rsidRPr="00561697">
        <w:rPr>
          <w:rFonts w:ascii="Verdana" w:eastAsia="Times New Roman" w:hAnsi="Verdana" w:cs="Times New Roman"/>
          <w:color w:val="222222"/>
          <w:sz w:val="23"/>
          <w:szCs w:val="23"/>
        </w:rPr>
        <w:t>, or if the court is satisfied that it is just and proper for any other special reason to give rather than refuse bail.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2593"/>
        <w:gridCol w:w="2610"/>
        <w:gridCol w:w="2610"/>
      </w:tblGrid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bookmarkStart w:id="0" w:name="_GoBack" w:colFirst="2" w:colLast="2"/>
            <w:r w:rsidRPr="0056169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</w:rPr>
              <w:t>Section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</w:rPr>
              <w:t>Offence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</w:rPr>
              <w:t>Bailable</w:t>
            </w:r>
            <w:proofErr w:type="spellEnd"/>
            <w:r w:rsidRPr="0056169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</w:rPr>
              <w:t>/Non -</w:t>
            </w:r>
            <w:proofErr w:type="spellStart"/>
            <w:r w:rsidRPr="0056169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</w:rPr>
              <w:t>Punishment</w:t>
            </w:r>
          </w:p>
        </w:tc>
      </w:tr>
      <w:bookmarkEnd w:id="0"/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107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Abetment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Depends on the offence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Depends on the offence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120B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Criminal conspiracy to commit an offence punishable with death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Depends on the offence. E.g. for Punishment for murder, Non-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Depends on the offence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121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Waging or attempting to wage war, or abetting the waging of war, against the Government of India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Non-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Imprisonment for life or imprisonment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upto</w:t>
            </w:r>
            <w:proofErr w:type="spellEnd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 10 years along  with fine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124A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Sedition.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90" w:line="390" w:lineRule="atLeast"/>
              <w:rPr>
                <w:rFonts w:ascii="Verdana" w:eastAsia="Times New Roman" w:hAnsi="Verdana" w:cs="Arial"/>
                <w:color w:val="222222"/>
                <w:sz w:val="23"/>
                <w:szCs w:val="23"/>
              </w:rPr>
            </w:pPr>
            <w:r w:rsidRPr="00561697">
              <w:rPr>
                <w:rFonts w:ascii="Verdana" w:eastAsia="Times New Roman" w:hAnsi="Verdana" w:cs="Arial"/>
                <w:color w:val="222222"/>
                <w:sz w:val="23"/>
                <w:szCs w:val="23"/>
              </w:rPr>
              <w:t>Non-</w:t>
            </w:r>
            <w:proofErr w:type="spellStart"/>
            <w:r w:rsidRPr="00561697">
              <w:rPr>
                <w:rFonts w:ascii="Verdana" w:eastAsia="Times New Roman" w:hAnsi="Verdana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life and fine or</w:t>
            </w:r>
          </w:p>
          <w:p w:rsidR="00561697" w:rsidRPr="00561697" w:rsidRDefault="00561697" w:rsidP="00561697">
            <w:pPr>
              <w:spacing w:after="390" w:line="390" w:lineRule="atLeast"/>
              <w:rPr>
                <w:rFonts w:ascii="Verdana" w:eastAsia="Times New Roman" w:hAnsi="Verdana" w:cs="Arial"/>
                <w:color w:val="222222"/>
                <w:sz w:val="23"/>
                <w:szCs w:val="23"/>
              </w:rPr>
            </w:pPr>
            <w:r w:rsidRPr="00561697">
              <w:rPr>
                <w:rFonts w:ascii="Verdana" w:eastAsia="Times New Roman" w:hAnsi="Verdana" w:cs="Arial"/>
                <w:color w:val="222222"/>
                <w:sz w:val="23"/>
                <w:szCs w:val="23"/>
              </w:rPr>
              <w:t>Imprisonment for 3 years and fine or fine.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131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Abetting mutiny or attempting to seduce a soldier, sailor or airman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Non-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life or 10 years with fine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140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Wearing soldier’s garb, sailor, airman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months along with 500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/>
              <w:t>144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Punishment for unlawful assembly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6 months with fine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154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Owner or occupier of land on which unlawful assembly is held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INR 1000 fine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158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Being hired to be part of unlawful assembly or riot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Imprisonment for  6 months up to 2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yrs</w:t>
            </w:r>
            <w:proofErr w:type="spellEnd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 along with fine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166A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Public servant disobeying direction under law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Imprisonment for 6 months up to 2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yrs</w:t>
            </w:r>
            <w:proofErr w:type="spellEnd"/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167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Public servant framing incorrect document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years and fine</w:t>
            </w:r>
          </w:p>
        </w:tc>
      </w:tr>
    </w:tbl>
    <w:p w:rsidR="00561697" w:rsidRPr="00561697" w:rsidRDefault="00561697" w:rsidP="0056169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561697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172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Absconding to avoid service of summons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1 month  or fine INR 1000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177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Furnishing false information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6 months and fine INR, 1000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181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False statement on oath to public servants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years along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186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Disobedience to order duly promulgated by public servant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months and fine of INR 500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189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Threat of injury to public servant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2 years along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191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Giving false evidence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seven years along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195A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Threatening any person to give false evidence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seven years along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/>
              <w:t>203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Giving false information respecting an offence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two years along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210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Fraudulently making false claim in court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two years along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213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Taking gift, to screen an offender from punishment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three to seven  years  along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223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Escape from confinement or custody negligently suffered by public servant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two years along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228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Intentionally insult or interruption to public servant sitting in judicial proceeding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6 months along with fine of INR 1000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232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Counterfeiting Indian coin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life or 10 years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238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Import or export of counterfeiting Indian coin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life or 10 years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246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Fraudulently diminishing weight of coin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years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255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Counterfeiting of government stamp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years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264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Fraudulent use or false instrument for weighing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1 year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/>
              <w:t>269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Negligent act likely to spread infectious disease dangerous to life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6 months  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272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Adulteration for food or drink intended for sale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6 months with fine of INR 1000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274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Adulteration of drug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6 months with fine of INR 1000</w:t>
            </w:r>
          </w:p>
        </w:tc>
      </w:tr>
    </w:tbl>
    <w:p w:rsidR="00561697" w:rsidRPr="00561697" w:rsidRDefault="00561697" w:rsidP="0056169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561697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275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Sale of adulterated drug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6 months  with fine of INR 1000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279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Rash driving or riding on a public way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6 months  with fine of INR 1000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283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Danger or obstruction in public way or line of navigation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INR 200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292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Sale of obscene book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2 years with fine of INR 2000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295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Injuring places of worship with an intent to insult the religion of any class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nb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2 years with fine.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295A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Deliberate and malicious act intended to outrage religious feelings of any class, by insulting religious beliefs.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years with fine.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/>
              <w:t>297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Trespassing on burial places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1 years with fine.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302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Punishment for murder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life term or capital punishment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304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Punishment for Culpable homicide not amounting to murder.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10 years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304A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Punishment for  causing death by negligence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2 years.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304B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Dowry death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7 years up to life term.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306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Abetment of suicide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10 years with fine.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307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Attempt to murder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10 years with fine.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308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Attempt to commit culpable homicide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3-7 years with fine.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309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Attempt to commit suicide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1 year or  with fine.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318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Concealment of birth by secret disposal of body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2 years with fine.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323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Causing hurt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1 years with fine.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349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Using force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months or with fine of INR 500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/>
              <w:t>354D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Stalking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months or  with fine.</w:t>
            </w:r>
          </w:p>
        </w:tc>
      </w:tr>
    </w:tbl>
    <w:p w:rsidR="00561697" w:rsidRPr="00561697" w:rsidRDefault="00561697" w:rsidP="0056169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561697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363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Punishment for Kidnapping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7 months or 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369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Abduction of child under 10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7 months or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370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Trafficking of person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7-10  years or with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376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Punishment for  Rape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Rigorous imprisonment for life or not less than 7 years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376D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Gang rape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20 years which may extend till  life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377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Unnatural offence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10 years which may extend till life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379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Punishment for  Theft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384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Punishment for  Extortion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years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392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Punishment for   Robbery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395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Punishment for 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Dacoity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10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406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Punishment for  Criminal breach of trust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/>
              <w:t>411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Dishonestly receiving Stolen property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417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Punishment for  Cheating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1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420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Cheating and dishonestly inducing delivery of property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7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426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Punishment for  Mischief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months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447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Punishment for Criminal trespass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months and fine of INR 500</w:t>
            </w:r>
          </w:p>
        </w:tc>
      </w:tr>
    </w:tbl>
    <w:p w:rsidR="00561697" w:rsidRPr="00561697" w:rsidRDefault="00561697" w:rsidP="0056169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561697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465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Forgery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2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477A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Falsification of accounts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2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489A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Counterfeiting currency notes or banknotes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life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489C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Possession of forged currency notes or banknotes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7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494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Marrying again during lifetime of husband or wife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7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496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Marriage ceremony fraudulently gone </w:t>
            </w: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/>
              <w:t>through without lawful marriage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/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7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498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Enticing or taking away or detaining with criminal intent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2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498A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Husband or relative of husband of a woman subjecting her to cruelty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Non </w:t>
            </w: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500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Punishment for Defamation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2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506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Criminal intimidation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2 years for simple offence and 7 years  if threat is to cause death or grievous hurt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509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Word, gesture or act intended to insult the modesty of a woman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3 years and fine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510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Misconduct in public by drunken person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w:type="spellStart"/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Bailable</w:t>
            </w:r>
            <w:proofErr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>Imprisonment for 24 hours  and fine of INR 10</w:t>
            </w:r>
          </w:p>
        </w:tc>
      </w:tr>
    </w:tbl>
    <w:p w:rsidR="00561697" w:rsidRPr="00561697" w:rsidRDefault="00561697" w:rsidP="0056169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561697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</w:p>
    <w:p w:rsidR="00BB670C" w:rsidRDefault="00BB670C"/>
    <w:sectPr w:rsidR="00BB6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97"/>
    <w:rsid w:val="00561697"/>
    <w:rsid w:val="00B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2794"/>
  <w15:chartTrackingRefBased/>
  <w15:docId w15:val="{99DDB32E-E905-4B45-8ABF-58A540EA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1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2018-03-12T04:06:00Z</dcterms:created>
  <dcterms:modified xsi:type="dcterms:W3CDTF">2018-03-12T04:11:00Z</dcterms:modified>
</cp:coreProperties>
</file>