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2D" w:rsidRPr="000578D9" w:rsidRDefault="00406A2D" w:rsidP="00406A2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578D9">
        <w:rPr>
          <w:rFonts w:eastAsia="Times New Roman" w:cs="Times New Roman"/>
          <w:b/>
          <w:bCs/>
          <w:color w:val="000000"/>
          <w:sz w:val="40"/>
          <w:szCs w:val="40"/>
        </w:rPr>
        <w:t>BAIL BEFORE HIGH COURT UNDER SECTION 439, CRPC </w:t>
      </w:r>
    </w:p>
    <w:p w:rsidR="00406A2D" w:rsidRPr="00406A2D" w:rsidRDefault="00406A2D" w:rsidP="00406A2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06A2D" w:rsidRPr="00FB486D" w:rsidRDefault="00406A2D" w:rsidP="00FB486D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In the Court of the Sessions Judge at…….,</w:t>
      </w:r>
    </w:p>
    <w:p w:rsidR="00406A2D" w:rsidRPr="00FB486D" w:rsidRDefault="00406A2D" w:rsidP="00FB486D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Case No. ... of...... under s. 379, IPC</w:t>
      </w:r>
    </w:p>
    <w:p w:rsidR="00406A2D" w:rsidRPr="00FB486D" w:rsidRDefault="00FB486D" w:rsidP="000578D9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The State of ………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</w:t>
      </w:r>
      <w:proofErr w:type="gramStart"/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….</w:t>
      </w:r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…..</w:t>
      </w:r>
      <w:proofErr w:type="gramEnd"/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 </w:t>
      </w:r>
    </w:p>
    <w:p w:rsidR="00406A2D" w:rsidRPr="00FB486D" w:rsidRDefault="00406A2D" w:rsidP="00FB486D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Versus</w:t>
      </w:r>
    </w:p>
    <w:p w:rsidR="00FB486D" w:rsidRDefault="00AD3A19" w:rsidP="000578D9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Accu</w:t>
      </w:r>
      <w:r w:rsid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sed</w:t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.............................</w:t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...............S/o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</w:t>
      </w:r>
      <w:proofErr w:type="gramStart"/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…..</w:t>
      </w:r>
      <w:proofErr w:type="gramEnd"/>
    </w:p>
    <w:p w:rsidR="00406A2D" w:rsidRPr="00FB486D" w:rsidRDefault="00406A2D" w:rsidP="000578D9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In the matter of petition for bail of the accused-petitioner w</w:t>
      </w:r>
      <w:r w:rsid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aiting hearing of the appeal. </w:t>
      </w:r>
      <w:r w:rsid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The humble petition of </w:t>
      </w:r>
      <w:r w:rsid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the accused in the above case </w:t>
      </w:r>
      <w:r w:rsid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bookmarkStart w:id="0" w:name="_GoBack"/>
      <w:bookmarkEnd w:id="0"/>
      <w:proofErr w:type="spellStart"/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Respectfullyshoweth</w:t>
      </w:r>
      <w:proofErr w:type="spellEnd"/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: 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 xml:space="preserve">1. That petitioner was convicted by the Sub-Divisional Judicial Magistrate of </w:t>
      </w:r>
      <w:proofErr w:type="gramStart"/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…..</w:t>
      </w:r>
      <w:proofErr w:type="gramEnd"/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un</w:t>
      </w:r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der s. 379, IPC on …………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………………………..</w:t>
      </w:r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……….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and s</w:t>
      </w:r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entenced for 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…………………….</w:t>
      </w:r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months Rigorous Imprisonment. 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 xml:space="preserve">2. That petitioner has to date appealed before Your </w:t>
      </w:r>
      <w:proofErr w:type="spellStart"/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Honour</w:t>
      </w:r>
      <w:proofErr w:type="spellEnd"/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against the said order of convicti</w:t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on/sentence. </w:t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3. That the 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</w:t>
      </w:r>
      <w:proofErr w:type="gramStart"/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</w:t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allegedly</w:t>
      </w:r>
      <w:proofErr w:type="gramEnd"/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stolen by petitioner was purchased by</w:t>
      </w:r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him at court auction on ……………………………for Rs. 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……………..</w:t>
      </w:r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……….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an</w:t>
      </w:r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d fact was proved by at </w:t>
      </w:r>
      <w:proofErr w:type="spellStart"/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lest</w:t>
      </w:r>
      <w:proofErr w:type="spellEnd"/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…………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</w:t>
      </w:r>
      <w:r w:rsidR="00AD3A1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witnesses. 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/>
        <w:t>4. That petitioner was a b</w:t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ona fide purchaser of the 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…………………………………</w:t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for value and had no</w:t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knowledge/suspicion that …………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………………………………………………</w:t>
      </w:r>
      <w:r w:rsidR="00443CB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was a stolen property. 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5. That petitioner being small shopkeeper and he has a stall at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............. and there is no apprehension of your petitioner absconding waiting the hearing of the appeal. 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6. Your petitioner states that bail be granted to your petitioner pending disposal of the appeal bear in petitioner will success. 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7. Unless bail is allowed your petitioner will lose all the regular customers with source of livelihood. 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 xml:space="preserve">Your Petitioner prays that Your </w:t>
      </w:r>
      <w:proofErr w:type="spellStart"/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Honour</w:t>
      </w:r>
      <w:proofErr w:type="spellEnd"/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may be pleased to allow temporary bail to your petitioner waiting the hearing of the appeal. 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And your petitioner, as in duty bound, shall ever pray. </w:t>
      </w:r>
    </w:p>
    <w:p w:rsidR="00406A2D" w:rsidRPr="00FB486D" w:rsidRDefault="00406A2D" w:rsidP="000578D9">
      <w:pPr>
        <w:spacing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hd w:val="clear" w:color="auto" w:fill="FFFFFF"/>
        </w:rPr>
      </w:pPr>
      <w:r w:rsidRPr="00FB486D">
        <w:rPr>
          <w:rFonts w:ascii="Arial" w:eastAsia="Times New Roman" w:hAnsi="Arial" w:cs="Arial"/>
          <w:b/>
          <w:bCs/>
          <w:color w:val="000000"/>
          <w:sz w:val="28"/>
          <w:shd w:val="clear" w:color="auto" w:fill="FFFFFF"/>
        </w:rPr>
        <w:t>Verification</w:t>
      </w:r>
    </w:p>
    <w:p w:rsidR="00C47D43" w:rsidRPr="00FB486D" w:rsidRDefault="00AD3A19" w:rsidP="000578D9">
      <w:pPr>
        <w:spacing w:line="360" w:lineRule="auto"/>
        <w:rPr>
          <w:rFonts w:ascii="Arial" w:hAnsi="Arial" w:cs="Arial"/>
          <w:sz w:val="28"/>
        </w:rPr>
      </w:pP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I, ………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……………………………………………………………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son of……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………………………………………………..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</w:t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 by occupation business, residing at ...........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................................................................................................</w:t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..... do hereby solemnly affirm and say as follows:- </w:t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/>
        <w:t>1. I am the accused petitioner above-named and I know the facts and circumstances of this case. </w:t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2. The statements in paragraphs 1 to 7 hereinabove petition are true to my knowledge and belief. </w:t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3. I sign and verify thi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s ……………………………………….at……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………………………………………</w:t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Solemnly affirmed by the said 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………………..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…. on this 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……………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………. at …………</w:t>
      </w:r>
      <w:r w:rsidR="000578D9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…………..</w:t>
      </w:r>
      <w:r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……….</w:t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 </w:t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Before me Notary/Magistrate </w:t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="00406A2D" w:rsidRPr="00FB486D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Deponent </w:t>
      </w:r>
    </w:p>
    <w:sectPr w:rsidR="00C47D43" w:rsidRPr="00FB486D" w:rsidSect="00D6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6A2D"/>
    <w:rsid w:val="000578D9"/>
    <w:rsid w:val="00406A2D"/>
    <w:rsid w:val="00443CB9"/>
    <w:rsid w:val="00AD3A19"/>
    <w:rsid w:val="00C47D43"/>
    <w:rsid w:val="00D648FF"/>
    <w:rsid w:val="00FB486D"/>
    <w:rsid w:val="00FF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A349"/>
  <w15:docId w15:val="{2EF70EC1-6A06-4FB6-9E5D-6FC7F93D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2018-02-28T14:44:00Z</dcterms:created>
  <dcterms:modified xsi:type="dcterms:W3CDTF">2020-11-30T14:05:00Z</dcterms:modified>
</cp:coreProperties>
</file>