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D87DE3">
        <w:rPr>
          <w:rFonts w:ascii="Arial" w:eastAsia="Times New Roman" w:hAnsi="Arial" w:cs="Arial"/>
          <w:b/>
          <w:bCs/>
          <w:color w:val="000000"/>
          <w:sz w:val="20"/>
          <w:szCs w:val="20"/>
        </w:rPr>
        <w:t>Loan Agreement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LOAN AGREEMENT BETWEEN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___________________________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AND ___________________________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THIS AGREEMENT made and entered into at _______ this ____ day of_______, ______ BETWEEN __________________ hereinafter called "the Lender" AND ________________________ hereinafter called "the Borrower" and reference to the parties hereto shall mean and include their respective heirs, executors, administrators and assigns;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WHEREAS the Borrower is in need of funds and hence has approached the Lender to grant her an interest-free loan of </w:t>
      </w:r>
      <w:proofErr w:type="spellStart"/>
      <w:r w:rsidRPr="00D87DE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D87DE3">
        <w:rPr>
          <w:rFonts w:ascii="Arial" w:eastAsia="Times New Roman" w:hAnsi="Arial" w:cs="Arial"/>
          <w:color w:val="000000"/>
          <w:sz w:val="20"/>
          <w:szCs w:val="20"/>
        </w:rPr>
        <w:t>.________/- (Rupees ____________________ only) for a period of ____ years;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AND WHEREAS the Lender has agreed to grant a loan to the Borrower, free of interest, as the Lender and the Borrower have known each other since several years;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AND WHEREAS the parties hereto are desirous of recording the terms and conditions of this loan in writing;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NOW THIS AGREEMENT WITNESSETH and it is hereby agreed by and between the parties hereto as under:-</w:t>
      </w:r>
    </w:p>
    <w:p w:rsidR="00D87DE3" w:rsidRPr="00D87DE3" w:rsidRDefault="00D87DE3" w:rsidP="00D87DE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D87DE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The Borrower hereto, being in need of money, has requested the Lender to give her an interest-free loan of </w:t>
      </w:r>
      <w:proofErr w:type="spellStart"/>
      <w:r w:rsidRPr="00D87DE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D87DE3">
        <w:rPr>
          <w:rFonts w:ascii="Arial" w:eastAsia="Times New Roman" w:hAnsi="Arial" w:cs="Arial"/>
          <w:color w:val="000000"/>
          <w:sz w:val="20"/>
          <w:szCs w:val="20"/>
        </w:rPr>
        <w:t>.___________/- (Rupees _________________________ only) to enable her to purchase a residential flat, to which the Lender has agreed.</w:t>
      </w:r>
    </w:p>
    <w:p w:rsidR="00D87DE3" w:rsidRPr="00D87DE3" w:rsidRDefault="00D87DE3" w:rsidP="00D87DE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D87DE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87DE3">
        <w:rPr>
          <w:rFonts w:ascii="Arial" w:eastAsia="Times New Roman" w:hAnsi="Arial" w:cs="Arial"/>
          <w:color w:val="000000"/>
          <w:sz w:val="20"/>
          <w:szCs w:val="20"/>
        </w:rPr>
        <w:t>The said loan is required by the Borrower for a period of ____ years, commencing from __/__/1999 and terminating on __/__/_____.</w:t>
      </w:r>
    </w:p>
    <w:p w:rsidR="00D87DE3" w:rsidRPr="00D87DE3" w:rsidRDefault="00D87DE3" w:rsidP="00D87DE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D87DE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87DE3">
        <w:rPr>
          <w:rFonts w:ascii="Arial" w:eastAsia="Times New Roman" w:hAnsi="Arial" w:cs="Arial"/>
          <w:color w:val="000000"/>
          <w:sz w:val="20"/>
          <w:szCs w:val="20"/>
        </w:rPr>
        <w:t xml:space="preserve">The Borrower hereby agrees and undertakes to return the loan of </w:t>
      </w:r>
      <w:proofErr w:type="spellStart"/>
      <w:r w:rsidRPr="00D87DE3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D87DE3">
        <w:rPr>
          <w:rFonts w:ascii="Arial" w:eastAsia="Times New Roman" w:hAnsi="Arial" w:cs="Arial"/>
          <w:color w:val="000000"/>
          <w:sz w:val="20"/>
          <w:szCs w:val="20"/>
        </w:rPr>
        <w:t>.___________/- (Rupees ______________________ only), in installments, within the aforesaid period of ____ years and gives her personal guarantee for the same.</w:t>
      </w:r>
    </w:p>
    <w:p w:rsidR="00D87DE3" w:rsidRPr="00D87DE3" w:rsidRDefault="00D87DE3" w:rsidP="00D87DE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D87DE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87DE3">
        <w:rPr>
          <w:rFonts w:ascii="Arial" w:eastAsia="Times New Roman" w:hAnsi="Arial" w:cs="Arial"/>
          <w:color w:val="000000"/>
          <w:sz w:val="20"/>
          <w:szCs w:val="20"/>
        </w:rPr>
        <w:t>The terms and conditions of this Agreement are arrived at by the mutual consent of the parties hereto.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IN WITNESS WHEREOF the parties hereto have hereunto set and subscribed their respective hands the day and year first hereinabove written.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SIGNED AND DELIVERED by the within-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Named Lender in the presence of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SIGNED AND DELIVERED by the within-</w:t>
      </w:r>
    </w:p>
    <w:p w:rsidR="00D87DE3" w:rsidRPr="00D87DE3" w:rsidRDefault="00D87DE3" w:rsidP="00D87DE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87DE3">
        <w:rPr>
          <w:rFonts w:ascii="Arial" w:eastAsia="Times New Roman" w:hAnsi="Arial" w:cs="Arial"/>
          <w:color w:val="000000"/>
          <w:sz w:val="20"/>
          <w:szCs w:val="20"/>
        </w:rPr>
        <w:t>Named Borrower in the presence of</w:t>
      </w:r>
    </w:p>
    <w:sectPr w:rsidR="00D87DE3" w:rsidRPr="00D87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E3"/>
    <w:rsid w:val="00D87DE3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2019-07-21T04:57:00Z</dcterms:created>
  <dcterms:modified xsi:type="dcterms:W3CDTF">2019-07-21T04:57:00Z</dcterms:modified>
</cp:coreProperties>
</file>