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b/>
          <w:bCs/>
          <w:color w:val="000000"/>
          <w:sz w:val="20"/>
          <w:szCs w:val="20"/>
        </w:rPr>
        <w:t>Bond by Debtor and Surety for Existing Liability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This bond is executed on this…………..day of…………..at …………………. jointly </w:t>
      </w:r>
      <w:proofErr w:type="gram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by :</w:t>
      </w:r>
      <w:proofErr w:type="gramEnd"/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1. Mr. HR s/o BS r/o …………………, hereinafter called the debtor and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2. Mr. RM s/o RM r/o </w:t>
      </w:r>
      <w:proofErr w:type="gram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…………………..,</w:t>
      </w:r>
      <w:proofErr w:type="gramEnd"/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 hereinafter called the security.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proofErr w:type="gramStart"/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Whereas Mr. HR has borrowed a sum of </w:t>
      </w:r>
      <w:proofErr w:type="spell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C541B">
        <w:rPr>
          <w:rFonts w:ascii="Arial" w:eastAsia="Times New Roman" w:hAnsi="Arial" w:cs="Arial"/>
          <w:color w:val="000000"/>
          <w:sz w:val="20"/>
          <w:szCs w:val="20"/>
        </w:rPr>
        <w:t>………from Mr. JS s/o Mr. BS r/o ………………………. on……….with an interest on 18% per annum.</w:t>
      </w:r>
      <w:proofErr w:type="gramEnd"/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Whereas the said sum was to be refunded </w:t>
      </w:r>
      <w:proofErr w:type="spell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alongwith</w:t>
      </w:r>
      <w:proofErr w:type="spellEnd"/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 interest latest by …………………..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proofErr w:type="gram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Whereas the debtor failed to return the principal amount and interest within time.</w:t>
      </w:r>
      <w:proofErr w:type="gramEnd"/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Whereas the creditor has agreed not to institute a civil suit for recovery of the said sum, provided some body stands as surety.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I. RM, above named, stand a surety and give this bond after the signature of debtor and myself and agree that the debtor shall pay the said sum in 12 monthly </w:t>
      </w:r>
      <w:proofErr w:type="spell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instalments</w:t>
      </w:r>
      <w:proofErr w:type="spellEnd"/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541B">
        <w:rPr>
          <w:rFonts w:ascii="Arial" w:eastAsia="Times New Roman" w:hAnsi="Arial" w:cs="Arial"/>
          <w:color w:val="000000"/>
          <w:sz w:val="20"/>
          <w:szCs w:val="20"/>
        </w:rPr>
        <w:t>alongwith</w:t>
      </w:r>
      <w:proofErr w:type="spellEnd"/>
      <w:r w:rsidRPr="00CC541B">
        <w:rPr>
          <w:rFonts w:ascii="Arial" w:eastAsia="Times New Roman" w:hAnsi="Arial" w:cs="Arial"/>
          <w:color w:val="000000"/>
          <w:sz w:val="20"/>
          <w:szCs w:val="20"/>
        </w:rPr>
        <w:t xml:space="preserve"> interest at the rate of 24% per annum.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I further agree that in case of failure to pay the money by debtor in time, the whole amount shall become payable at once.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1. Name…………                                                               Signature …………….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Address………..                                                                 (HR)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2. Name…………                                                               Signature…………….</w:t>
      </w:r>
    </w:p>
    <w:p w:rsidR="00CC541B" w:rsidRPr="00CC541B" w:rsidRDefault="00CC541B" w:rsidP="00CC541B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CC541B">
        <w:rPr>
          <w:rFonts w:ascii="Arial" w:eastAsia="Times New Roman" w:hAnsi="Arial" w:cs="Arial"/>
          <w:color w:val="000000"/>
          <w:sz w:val="20"/>
          <w:szCs w:val="20"/>
        </w:rPr>
        <w:t>Address………..                                                                (RM)</w:t>
      </w:r>
      <w:bookmarkStart w:id="0" w:name="_GoBack"/>
      <w:bookmarkEnd w:id="0"/>
    </w:p>
    <w:sectPr w:rsidR="00CC541B" w:rsidRPr="00CC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1B"/>
    <w:rsid w:val="00CC541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2019-07-21T05:25:00Z</dcterms:created>
  <dcterms:modified xsi:type="dcterms:W3CDTF">2019-07-21T05:26:00Z</dcterms:modified>
</cp:coreProperties>
</file>