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97A" w14:textId="077F0B42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AF19A6">
        <w:rPr>
          <w:b/>
          <w:bCs/>
          <w:color w:val="656565"/>
          <w:sz w:val="26"/>
          <w:szCs w:val="26"/>
        </w:rPr>
        <w:t>RECEIPT BY SOLICITOR OF JUDGMENT CREDITOR ON SATISFACTION ON JUDGMENT DEBTS</w:t>
      </w:r>
    </w:p>
    <w:p w14:paraId="55EC51D7" w14:textId="6B54D56F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660C8D67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 </w:t>
      </w:r>
    </w:p>
    <w:p w14:paraId="0A99A2A1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I,_______ (Name),s/o_____,_________(Address), hereby acknowledges and confirms that the judgment owned to ____________(Name) herein called as the creditor was paid or otherwise satisfied on_____ day of ___ 20__, that the judgment was fully paid or satisfied to the judgment debtors.</w:t>
      </w:r>
    </w:p>
    <w:p w14:paraId="4300B7C8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 </w:t>
      </w:r>
    </w:p>
    <w:p w14:paraId="0D973D77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 </w:t>
      </w:r>
    </w:p>
    <w:p w14:paraId="7E1DAE7B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Dated on ____day of ___ 20__</w:t>
      </w:r>
    </w:p>
    <w:p w14:paraId="53BBA3FC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 </w:t>
      </w:r>
    </w:p>
    <w:p w14:paraId="608EEBC3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Signature:</w:t>
      </w:r>
    </w:p>
    <w:p w14:paraId="65F78349" w14:textId="77777777" w:rsidR="00AF19A6" w:rsidRPr="00AF19A6" w:rsidRDefault="00AF19A6" w:rsidP="00AF19A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AF19A6">
        <w:rPr>
          <w:color w:val="656565"/>
          <w:sz w:val="26"/>
          <w:szCs w:val="26"/>
        </w:rPr>
        <w:t> </w:t>
      </w:r>
    </w:p>
    <w:p w14:paraId="15CF95F4" w14:textId="77777777" w:rsidR="000C73C7" w:rsidRPr="00AF19A6" w:rsidRDefault="00AF19A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AF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6"/>
    <w:rsid w:val="00733B85"/>
    <w:rsid w:val="00AF19A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8954"/>
  <w15:chartTrackingRefBased/>
  <w15:docId w15:val="{C6F3E3CD-AA6C-4255-936A-0BC9931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2021-05-04T07:26:00Z</dcterms:created>
  <dcterms:modified xsi:type="dcterms:W3CDTF">2021-05-04T07:27:00Z</dcterms:modified>
</cp:coreProperties>
</file>