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AD07" w14:textId="77777777" w:rsidR="00C108EB" w:rsidRPr="00C108EB" w:rsidRDefault="00C108EB" w:rsidP="00C108E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C108EB">
        <w:rPr>
          <w:rFonts w:cs="Arial"/>
          <w:color w:val="656565"/>
          <w:sz w:val="26"/>
          <w:szCs w:val="23"/>
        </w:rPr>
        <w:t>Date:</w:t>
      </w:r>
    </w:p>
    <w:p w14:paraId="0762A7EF" w14:textId="77777777" w:rsidR="00C108EB" w:rsidRPr="00C108EB" w:rsidRDefault="00C108EB" w:rsidP="00C108E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C108EB">
        <w:rPr>
          <w:rFonts w:cs="Arial"/>
          <w:color w:val="656565"/>
          <w:sz w:val="26"/>
          <w:szCs w:val="23"/>
        </w:rPr>
        <w:t>Received from__________________, the sum of____________, amount in words________________________, being the balance of account due to the undersigned as of this date.</w:t>
      </w:r>
    </w:p>
    <w:p w14:paraId="6ED12CC0" w14:textId="77777777" w:rsidR="00C108EB" w:rsidRPr="00C108EB" w:rsidRDefault="00C108EB" w:rsidP="00C108E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C108EB">
        <w:rPr>
          <w:rFonts w:cs="Arial"/>
          <w:color w:val="656565"/>
          <w:sz w:val="26"/>
          <w:szCs w:val="23"/>
        </w:rPr>
        <w:t> </w:t>
      </w:r>
    </w:p>
    <w:p w14:paraId="69AEB30A" w14:textId="77777777" w:rsidR="00C108EB" w:rsidRPr="00C108EB" w:rsidRDefault="00C108EB" w:rsidP="00C108E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C108EB">
        <w:rPr>
          <w:rFonts w:cs="Arial"/>
          <w:color w:val="656565"/>
          <w:sz w:val="26"/>
          <w:szCs w:val="23"/>
        </w:rPr>
        <w:t> </w:t>
      </w:r>
    </w:p>
    <w:p w14:paraId="6E17790C" w14:textId="77777777" w:rsidR="00C108EB" w:rsidRPr="00C108EB" w:rsidRDefault="00C108EB" w:rsidP="00C108E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C108EB">
        <w:rPr>
          <w:rFonts w:cs="Arial"/>
          <w:color w:val="656565"/>
          <w:sz w:val="26"/>
          <w:szCs w:val="23"/>
        </w:rPr>
        <w:t>Authorized signature</w:t>
      </w:r>
    </w:p>
    <w:p w14:paraId="23556C06" w14:textId="77777777" w:rsidR="000C73C7" w:rsidRPr="00C108EB" w:rsidRDefault="00C108EB">
      <w:pPr>
        <w:rPr>
          <w:rFonts w:ascii="Times New Roman" w:hAnsi="Times New Roman"/>
          <w:sz w:val="26"/>
        </w:rPr>
      </w:pPr>
    </w:p>
    <w:sectPr w:rsidR="000C73C7" w:rsidRPr="00C1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EB"/>
    <w:rsid w:val="00733B85"/>
    <w:rsid w:val="00C108EB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7EDA"/>
  <w15:chartTrackingRefBased/>
  <w15:docId w15:val="{EBF2D6EC-073A-4041-B8A8-13EF5CD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2021-05-04T07:08:00Z</dcterms:created>
  <dcterms:modified xsi:type="dcterms:W3CDTF">2021-05-04T07:09:00Z</dcterms:modified>
</cp:coreProperties>
</file>