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7521" w14:textId="42AC08E6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A13474">
        <w:rPr>
          <w:b/>
          <w:bCs/>
          <w:color w:val="656565"/>
          <w:sz w:val="26"/>
          <w:szCs w:val="26"/>
        </w:rPr>
        <w:t>RECEIPT FOR LOAN</w:t>
      </w:r>
    </w:p>
    <w:p w14:paraId="2A6C4F87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Full names:______________(lender)</w:t>
      </w:r>
    </w:p>
    <w:p w14:paraId="1833AE09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Address:_______________</w:t>
      </w:r>
    </w:p>
    <w:p w14:paraId="11A84765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 </w:t>
      </w:r>
    </w:p>
    <w:p w14:paraId="7FC7A309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Full names:______________(Borrower)</w:t>
      </w:r>
    </w:p>
    <w:p w14:paraId="28C69D10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Address:_______________</w:t>
      </w:r>
    </w:p>
    <w:p w14:paraId="66842DFA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 </w:t>
      </w:r>
    </w:p>
    <w:p w14:paraId="77E4AE60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Re: promissory Note dated___________20___</w:t>
      </w:r>
    </w:p>
    <w:p w14:paraId="1B02A1EC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The Lender hereby acknowledges receipt of the sum of_____________</w:t>
      </w:r>
    </w:p>
    <w:p w14:paraId="4F0A96C0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As payment in respect of the note referenced above.</w:t>
      </w:r>
    </w:p>
    <w:p w14:paraId="6446308B" w14:textId="59692D4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 xml:space="preserve">As per terms of the Note all payments shall first be applied to </w:t>
      </w:r>
      <w:r w:rsidR="005B3326" w:rsidRPr="00A13474">
        <w:rPr>
          <w:color w:val="656565"/>
          <w:sz w:val="26"/>
          <w:szCs w:val="26"/>
        </w:rPr>
        <w:t>interest</w:t>
      </w:r>
      <w:r w:rsidRPr="00A13474">
        <w:rPr>
          <w:color w:val="656565"/>
          <w:sz w:val="26"/>
          <w:szCs w:val="26"/>
        </w:rPr>
        <w:t xml:space="preserve"> accrued to date and thereafter to the principal amount. The remaining unpaid balance on this date is______</w:t>
      </w:r>
    </w:p>
    <w:p w14:paraId="73C13ACE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Signed on this ______ day of _____ 20__</w:t>
      </w:r>
    </w:p>
    <w:p w14:paraId="56F9E9C5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Signature of Lender:</w:t>
      </w:r>
    </w:p>
    <w:p w14:paraId="4C8A0B00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Signature of Witness:</w:t>
      </w:r>
    </w:p>
    <w:p w14:paraId="66D4D012" w14:textId="77777777" w:rsidR="00A13474" w:rsidRPr="00A13474" w:rsidRDefault="00A13474" w:rsidP="00A13474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13474">
        <w:rPr>
          <w:color w:val="656565"/>
          <w:sz w:val="26"/>
          <w:szCs w:val="26"/>
        </w:rPr>
        <w:t> </w:t>
      </w:r>
    </w:p>
    <w:p w14:paraId="28E5E0BD" w14:textId="77777777" w:rsidR="000C73C7" w:rsidRPr="00A13474" w:rsidRDefault="005B332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13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74"/>
    <w:rsid w:val="005B3326"/>
    <w:rsid w:val="00733B85"/>
    <w:rsid w:val="00A13474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0698"/>
  <w15:chartTrackingRefBased/>
  <w15:docId w15:val="{4AA32B1B-9CB8-42F4-A363-F978C74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2021-05-04T07:15:00Z</dcterms:created>
  <dcterms:modified xsi:type="dcterms:W3CDTF">2021-05-04T07:16:00Z</dcterms:modified>
</cp:coreProperties>
</file>