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5F4FA3">
        <w:rPr>
          <w:rFonts w:ascii="Arial" w:eastAsia="Times New Roman" w:hAnsi="Arial" w:cs="Arial"/>
          <w:b/>
          <w:bCs/>
          <w:color w:val="000000"/>
          <w:sz w:val="20"/>
          <w:szCs w:val="20"/>
        </w:rPr>
        <w:t>Affidavit of Assets to be made by a Judgment-Debtor (O. 21, R. 41(2))</w:t>
      </w:r>
    </w:p>
    <w:p w:rsidR="005F4FA3" w:rsidRPr="005F4FA3" w:rsidRDefault="005F4FA3" w:rsidP="005F4FA3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b/>
          <w:bCs/>
          <w:color w:val="000000"/>
          <w:sz w:val="20"/>
          <w:szCs w:val="20"/>
        </w:rPr>
        <w:t>In the Court of.....................</w:t>
      </w:r>
      <w:proofErr w:type="gramEnd"/>
    </w:p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A.B.C................. Decree holder,</w:t>
      </w:r>
    </w:p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Versus</w:t>
      </w:r>
    </w:p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C............Judgment-debtor</w:t>
      </w:r>
    </w:p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I,...............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 of.................. state on oath/solemn affirmation as follows:-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My full name is</w:t>
      </w: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................[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block capitals]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I live at.................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I am married/single/widower (widow)/divorced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The following persons are 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dependant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 upon me:-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My employment, trade or profession is that of.............carried on by me at.................... I am a director of the following companies:-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My present annual/monthly/weekly income, after paying income tax, is as follows: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From my employment, trade or profession 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From other sources 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I own the house in which I live; its value is 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From other sources 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I possess the following</w:t>
      </w: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:-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 [give particulars]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Banking accounts;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Shares and stocks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Life and endowment policies;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House property;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Other property;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Other securities</w:t>
      </w:r>
    </w:p>
    <w:p w:rsidR="005F4FA3" w:rsidRPr="005F4FA3" w:rsidRDefault="005F4FA3" w:rsidP="005F4FA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F4FA3"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>The following debts are due to me:-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From........ </w:t>
      </w: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:rsidR="005F4FA3" w:rsidRPr="005F4FA3" w:rsidRDefault="005F4FA3" w:rsidP="005F4FA3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F4FA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F4FA3">
        <w:rPr>
          <w:rFonts w:ascii="Arial" w:eastAsia="Times New Roman" w:hAnsi="Arial" w:cs="Arial"/>
          <w:color w:val="000000"/>
          <w:sz w:val="20"/>
          <w:szCs w:val="20"/>
        </w:rPr>
        <w:t xml:space="preserve">From........... </w:t>
      </w: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  <w:proofErr w:type="spell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F4FA3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</w:p>
    <w:p w:rsidR="005F4FA3" w:rsidRPr="005F4FA3" w:rsidRDefault="005F4FA3" w:rsidP="005F4FA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F4FA3">
        <w:rPr>
          <w:rFonts w:ascii="Arial" w:eastAsia="Times New Roman" w:hAnsi="Arial" w:cs="Arial"/>
          <w:color w:val="000000"/>
          <w:sz w:val="20"/>
          <w:szCs w:val="20"/>
        </w:rPr>
        <w:t>Sworn before me, etc.</w:t>
      </w:r>
      <w:proofErr w:type="gramEnd"/>
    </w:p>
    <w:sectPr w:rsidR="005F4FA3" w:rsidRPr="005F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A3"/>
    <w:rsid w:val="005A28A4"/>
    <w:rsid w:val="005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2019-07-21T12:48:00Z</dcterms:created>
  <dcterms:modified xsi:type="dcterms:W3CDTF">2019-07-21T12:48:00Z</dcterms:modified>
</cp:coreProperties>
</file>