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3C" w:rsidRPr="0089323C" w:rsidRDefault="0089323C" w:rsidP="0089323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b/>
          <w:bCs/>
          <w:color w:val="000000"/>
          <w:sz w:val="20"/>
          <w:szCs w:val="20"/>
        </w:rPr>
        <w:t>Caveat Application</w:t>
      </w:r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b/>
          <w:bCs/>
          <w:color w:val="000000"/>
          <w:sz w:val="20"/>
          <w:szCs w:val="20"/>
        </w:rPr>
        <w:t>IN THE COURT OF THE CIVIL JUDGE ___________________ AT</w:t>
      </w:r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b/>
          <w:bCs/>
          <w:color w:val="000000"/>
          <w:sz w:val="20"/>
          <w:szCs w:val="20"/>
        </w:rPr>
        <w:t>MUMBAI</w:t>
      </w:r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CAVEAT APPLICATION NO.</w:t>
      </w:r>
      <w:proofErr w:type="gramEnd"/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 /2000</w:t>
      </w:r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SHRI _______________________</w:t>
      </w:r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Aged_________Years</w:t>
      </w:r>
      <w:proofErr w:type="spellEnd"/>
      <w:r w:rsidRPr="0089323C">
        <w:rPr>
          <w:rFonts w:ascii="Arial" w:eastAsia="Times New Roman" w:hAnsi="Arial" w:cs="Arial"/>
          <w:color w:val="000000"/>
          <w:sz w:val="20"/>
          <w:szCs w:val="20"/>
        </w:rPr>
        <w:t>, Occupation:</w:t>
      </w:r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(Complete Address)</w:t>
      </w:r>
      <w:proofErr w:type="gram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......................... ...</w:t>
      </w:r>
      <w:proofErr w:type="gramEnd"/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Caveator</w:t>
      </w:r>
      <w:proofErr w:type="spellEnd"/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V/s</w:t>
      </w:r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The ________________________</w:t>
      </w:r>
      <w:proofErr w:type="gram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Limited )</w:t>
      </w:r>
      <w:proofErr w:type="gramEnd"/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Having their registered office______________</w:t>
      </w:r>
    </w:p>
    <w:p w:rsidR="0089323C" w:rsidRPr="0089323C" w:rsidRDefault="0089323C" w:rsidP="0089323C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..................................................................................................Other Party/Opponents</w:t>
      </w:r>
    </w:p>
    <w:p w:rsidR="0089323C" w:rsidRPr="0089323C" w:rsidRDefault="0089323C" w:rsidP="0089323C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Caveat Application u/s. 148-A of the</w:t>
      </w:r>
    </w:p>
    <w:p w:rsidR="0089323C" w:rsidRPr="0089323C" w:rsidRDefault="0089323C" w:rsidP="0089323C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Code of Civil Procedure is as under;</w:t>
      </w:r>
    </w:p>
    <w:p w:rsidR="0089323C" w:rsidRPr="0089323C" w:rsidRDefault="0089323C" w:rsidP="0089323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MAY IT PLEASE THE HON'BLE </w:t>
      </w:r>
      <w:proofErr w:type="gramStart"/>
      <w:r w:rsidRPr="0089323C">
        <w:rPr>
          <w:rFonts w:ascii="Arial" w:eastAsia="Times New Roman" w:hAnsi="Arial" w:cs="Arial"/>
          <w:b/>
          <w:bCs/>
          <w:color w:val="000000"/>
          <w:sz w:val="20"/>
          <w:szCs w:val="20"/>
        </w:rPr>
        <w:t>COURT:</w:t>
      </w:r>
      <w:proofErr w:type="gramEnd"/>
    </w:p>
    <w:p w:rsidR="0089323C" w:rsidRPr="0089323C" w:rsidRDefault="0089323C" w:rsidP="0089323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8932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Pray that no Ex-parte order be passed in any Suit/Case/Application for injunction/any Recovery/prohibitory order/s to be instituted by the Opponents above-named in the Honorable Civil Court, ______________against </w:t>
      </w:r>
      <w:proofErr w:type="spell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Caveator</w:t>
      </w:r>
      <w:proofErr w:type="spellEnd"/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 in connection with the Loan granted to </w:t>
      </w:r>
      <w:proofErr w:type="spell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 ______________ by the Opponent Bank without due notice of the proposed Suit/Application to the </w:t>
      </w:r>
      <w:proofErr w:type="spell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Caveator</w:t>
      </w:r>
      <w:proofErr w:type="spellEnd"/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 above-named.</w:t>
      </w:r>
    </w:p>
    <w:p w:rsidR="0089323C" w:rsidRPr="0089323C" w:rsidRDefault="0089323C" w:rsidP="0089323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8932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The address of the </w:t>
      </w:r>
      <w:proofErr w:type="spell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Caveator</w:t>
      </w:r>
      <w:proofErr w:type="spellEnd"/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 for service of notice/summons of the proposed suit/application of the Opponent above named is as per the title clause of this application.</w:t>
      </w:r>
    </w:p>
    <w:p w:rsidR="0089323C" w:rsidRPr="0089323C" w:rsidRDefault="0089323C" w:rsidP="0089323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8932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Caveator</w:t>
      </w:r>
      <w:proofErr w:type="spellEnd"/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 undertakes to serve a copy of this application by Registered Post A.D. to the Opponents above-named.</w:t>
      </w:r>
    </w:p>
    <w:p w:rsidR="0089323C" w:rsidRPr="0089323C" w:rsidRDefault="0089323C" w:rsidP="0089323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8932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9323C">
        <w:rPr>
          <w:rFonts w:ascii="Arial" w:eastAsia="Times New Roman" w:hAnsi="Arial" w:cs="Arial"/>
          <w:color w:val="000000"/>
          <w:sz w:val="20"/>
          <w:szCs w:val="20"/>
        </w:rPr>
        <w:t>Fixed Court fees stamp is affixed to the Caveat application.</w:t>
      </w:r>
    </w:p>
    <w:p w:rsidR="0089323C" w:rsidRPr="0089323C" w:rsidRDefault="0089323C" w:rsidP="0089323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Filed in the Court</w:t>
      </w:r>
    </w:p>
    <w:p w:rsidR="0089323C" w:rsidRPr="0089323C" w:rsidRDefault="0089323C" w:rsidP="0089323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On _____________________</w:t>
      </w:r>
    </w:p>
    <w:p w:rsidR="0089323C" w:rsidRPr="0089323C" w:rsidRDefault="0089323C" w:rsidP="0089323C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PLACE:</w:t>
      </w:r>
    </w:p>
    <w:p w:rsidR="0089323C" w:rsidRPr="0089323C" w:rsidRDefault="0089323C" w:rsidP="0089323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>CAVEATOR</w:t>
      </w:r>
    </w:p>
    <w:p w:rsidR="0089323C" w:rsidRPr="0089323C" w:rsidRDefault="0089323C" w:rsidP="0089323C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89323C">
        <w:rPr>
          <w:rFonts w:ascii="Arial" w:eastAsia="Times New Roman" w:hAnsi="Arial" w:cs="Arial"/>
          <w:color w:val="000000"/>
          <w:sz w:val="20"/>
          <w:szCs w:val="20"/>
        </w:rPr>
        <w:t xml:space="preserve">Advocate for </w:t>
      </w:r>
      <w:proofErr w:type="spellStart"/>
      <w:r w:rsidRPr="0089323C">
        <w:rPr>
          <w:rFonts w:ascii="Arial" w:eastAsia="Times New Roman" w:hAnsi="Arial" w:cs="Arial"/>
          <w:color w:val="000000"/>
          <w:sz w:val="20"/>
          <w:szCs w:val="20"/>
        </w:rPr>
        <w:t>Caveator</w:t>
      </w:r>
      <w:bookmarkStart w:id="0" w:name="_GoBack"/>
      <w:bookmarkEnd w:id="0"/>
      <w:proofErr w:type="spellEnd"/>
    </w:p>
    <w:sectPr w:rsidR="0089323C" w:rsidRPr="00893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3C"/>
    <w:rsid w:val="005A28A4"/>
    <w:rsid w:val="008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2019-07-21T14:19:00Z</dcterms:created>
  <dcterms:modified xsi:type="dcterms:W3CDTF">2019-07-21T14:20:00Z</dcterms:modified>
</cp:coreProperties>
</file>