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F" w:rsidRPr="0027027F" w:rsidRDefault="0027027F" w:rsidP="0027027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Certificate of Sale of </w:t>
      </w:r>
      <w:proofErr w:type="gramStart"/>
      <w:r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>Land .(</w:t>
      </w:r>
      <w:proofErr w:type="gramEnd"/>
      <w:r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>O.21, R.94.)</w:t>
      </w:r>
    </w:p>
    <w:p w:rsidR="0027027F" w:rsidRPr="0027027F" w:rsidRDefault="0027027F" w:rsidP="0027027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27027F" w:rsidRPr="0027027F" w:rsidRDefault="0027027F" w:rsidP="0027027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7027F">
        <w:rPr>
          <w:rFonts w:ascii="Arial" w:eastAsia="Times New Roman" w:hAnsi="Arial" w:cs="Arial"/>
          <w:color w:val="000000"/>
          <w:sz w:val="20"/>
          <w:szCs w:val="20"/>
        </w:rPr>
        <w:t>THIS is to certify that has been declared the purchaser at a sale by public auction on the............day of...........19..........., of......................in execution of decree in this suit, and that the said sale has been duly confirmed by this Court.</w:t>
      </w:r>
    </w:p>
    <w:p w:rsidR="0027027F" w:rsidRPr="0027027F" w:rsidRDefault="0027027F" w:rsidP="0027027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7027F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this............day of.............19</w:t>
      </w:r>
    </w:p>
    <w:p w:rsidR="0027027F" w:rsidRPr="0027027F" w:rsidRDefault="0027027F" w:rsidP="0027027F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27027F" w:rsidRPr="0027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F"/>
    <w:rsid w:val="0027027F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2019-07-21T13:04:00Z</dcterms:created>
  <dcterms:modified xsi:type="dcterms:W3CDTF">2019-07-21T13:04:00Z</dcterms:modified>
</cp:coreProperties>
</file>