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38" w:rsidRPr="00041C38" w:rsidRDefault="00041C38" w:rsidP="00041C3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041C38">
        <w:rPr>
          <w:rFonts w:ascii="Arial" w:eastAsia="Times New Roman" w:hAnsi="Arial" w:cs="Arial"/>
          <w:b/>
          <w:bCs/>
          <w:color w:val="000000"/>
          <w:sz w:val="20"/>
          <w:szCs w:val="20"/>
        </w:rPr>
        <w:t>Goods Made at Defendant’s Request and not Accepted</w:t>
      </w:r>
      <w:bookmarkEnd w:id="0"/>
    </w:p>
    <w:p w:rsidR="00041C38" w:rsidRPr="00041C38" w:rsidRDefault="00041C38" w:rsidP="00041C3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41C38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041C38" w:rsidRPr="00041C38" w:rsidRDefault="00041C38" w:rsidP="00041C3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41C38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041C38" w:rsidRPr="00041C38" w:rsidRDefault="00041C38" w:rsidP="00041C3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On the........ </w:t>
      </w:r>
      <w:proofErr w:type="gramStart"/>
      <w:r w:rsidRPr="00041C38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 of .......19, E.F. agreed with the plaintiff that the plaintiff should make for him [six tables and fifty chairs] and that E.F. should pay for the goods on delivery ........ </w:t>
      </w:r>
      <w:proofErr w:type="gramStart"/>
      <w:r w:rsidRPr="00041C38">
        <w:rPr>
          <w:rFonts w:ascii="Arial" w:eastAsia="Times New Roman" w:hAnsi="Arial" w:cs="Arial"/>
          <w:color w:val="000000"/>
          <w:sz w:val="20"/>
          <w:szCs w:val="20"/>
        </w:rPr>
        <w:t>rupees</w:t>
      </w:r>
      <w:proofErr w:type="gramEnd"/>
      <w:r w:rsidRPr="00041C3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1C38" w:rsidRPr="00041C38" w:rsidRDefault="00041C38" w:rsidP="00041C3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41C38">
        <w:rPr>
          <w:rFonts w:ascii="Arial" w:eastAsia="Times New Roman" w:hAnsi="Arial" w:cs="Arial"/>
          <w:color w:val="000000"/>
          <w:sz w:val="20"/>
          <w:szCs w:val="20"/>
        </w:rPr>
        <w:t>The plaintiff made the goods, and on the day .......of ............19, offered to deliver them to E.F., and has ever since been ready and willing so to do.</w:t>
      </w:r>
    </w:p>
    <w:p w:rsidR="00041C38" w:rsidRPr="00041C38" w:rsidRDefault="00041C38" w:rsidP="00041C3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41C38">
        <w:rPr>
          <w:rFonts w:ascii="Arial" w:eastAsia="Times New Roman" w:hAnsi="Arial" w:cs="Arial"/>
          <w:color w:val="000000"/>
          <w:sz w:val="20"/>
          <w:szCs w:val="20"/>
        </w:rPr>
        <w:t>E.F. hasn't accepted the goods or paid for them.</w:t>
      </w:r>
    </w:p>
    <w:p w:rsidR="00041C38" w:rsidRPr="00041C38" w:rsidRDefault="00041C38" w:rsidP="00041C3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41C38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proofErr w:type="gramEnd"/>
    </w:p>
    <w:sectPr w:rsidR="00041C38" w:rsidRPr="0004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38"/>
    <w:rsid w:val="00041C38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2019-07-21T06:28:00Z</dcterms:created>
  <dcterms:modified xsi:type="dcterms:W3CDTF">2019-07-21T06:28:00Z</dcterms:modified>
</cp:coreProperties>
</file>