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0A" w:rsidRPr="004C150A" w:rsidRDefault="004C150A" w:rsidP="004C150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C150A">
        <w:rPr>
          <w:rFonts w:ascii="Arial" w:eastAsia="Times New Roman" w:hAnsi="Arial" w:cs="Arial"/>
          <w:b/>
          <w:bCs/>
          <w:color w:val="000000"/>
          <w:sz w:val="20"/>
          <w:szCs w:val="20"/>
        </w:rPr>
        <w:t>List of Documents Produced by Plaintiff / Defendant (O.13, R.1.)</w:t>
      </w:r>
      <w:proofErr w:type="gramEnd"/>
    </w:p>
    <w:p w:rsidR="004C150A" w:rsidRPr="004C150A" w:rsidRDefault="004C150A" w:rsidP="004C150A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4C150A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398"/>
        <w:gridCol w:w="3447"/>
        <w:gridCol w:w="3095"/>
      </w:tblGrid>
      <w:tr w:rsidR="004C150A" w:rsidRPr="004C150A" w:rsidTr="004C150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Description of Document.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Date, if any, which the document bears</w:t>
            </w:r>
          </w:p>
        </w:tc>
        <w:tc>
          <w:tcPr>
            <w:tcW w:w="3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Signature of party or pleader</w:t>
            </w:r>
          </w:p>
        </w:tc>
      </w:tr>
      <w:tr w:rsidR="004C150A" w:rsidRPr="004C150A" w:rsidTr="004C150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0A" w:rsidRPr="004C150A" w:rsidRDefault="004C150A" w:rsidP="004C150A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4C150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</w:tr>
    </w:tbl>
    <w:p w:rsidR="004C150A" w:rsidRPr="004C150A" w:rsidRDefault="004C150A" w:rsidP="004C150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C15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bookmarkStart w:id="0" w:name="_GoBack"/>
      <w:bookmarkEnd w:id="0"/>
    </w:p>
    <w:sectPr w:rsidR="004C150A" w:rsidRPr="004C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A"/>
    <w:rsid w:val="004C150A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2019-07-21T14:10:00Z</dcterms:created>
  <dcterms:modified xsi:type="dcterms:W3CDTF">2019-07-21T14:10:00Z</dcterms:modified>
</cp:coreProperties>
</file>