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0" w:rsidRPr="00834120" w:rsidRDefault="00834120" w:rsidP="0083412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>Order for Delivery to Certified Purchaser of Land at a Sale in Execution</w:t>
      </w:r>
      <w:proofErr w:type="gramStart"/>
      <w:r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>.(</w:t>
      </w:r>
      <w:proofErr w:type="gramEnd"/>
      <w:r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>O.21, R, 95.)</w:t>
      </w:r>
    </w:p>
    <w:p w:rsidR="00834120" w:rsidRPr="00834120" w:rsidRDefault="00834120" w:rsidP="0083412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834120" w:rsidRPr="00834120" w:rsidRDefault="00834120" w:rsidP="0083412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34120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834120" w:rsidRPr="00834120" w:rsidRDefault="00834120" w:rsidP="0083412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34120">
        <w:rPr>
          <w:rFonts w:ascii="Arial" w:eastAsia="Times New Roman" w:hAnsi="Arial" w:cs="Arial"/>
          <w:color w:val="000000"/>
          <w:sz w:val="20"/>
          <w:szCs w:val="20"/>
        </w:rPr>
        <w:t>The Bailiff of the Court.</w:t>
      </w:r>
      <w:proofErr w:type="gramEnd"/>
    </w:p>
    <w:p w:rsidR="00834120" w:rsidRPr="00834120" w:rsidRDefault="00834120" w:rsidP="0083412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34120">
        <w:rPr>
          <w:rFonts w:ascii="Arial" w:eastAsia="Times New Roman" w:hAnsi="Arial" w:cs="Arial"/>
          <w:color w:val="000000"/>
          <w:sz w:val="20"/>
          <w:szCs w:val="20"/>
        </w:rPr>
        <w:t>WHEREAS .............has become the Certified purchaser of.................. at a sale in execution of decree in suit No............of ..............19........: You are hereby ordered to put the said, the certified purchaser, as aforesaid, in possession of the same.</w:t>
      </w:r>
    </w:p>
    <w:p w:rsidR="00834120" w:rsidRPr="00834120" w:rsidRDefault="00834120" w:rsidP="00834120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34120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 ...........day of ..........19.</w:t>
      </w:r>
      <w:proofErr w:type="gramEnd"/>
    </w:p>
    <w:p w:rsidR="00834120" w:rsidRPr="00834120" w:rsidRDefault="00834120" w:rsidP="00834120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834120" w:rsidRPr="0083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20"/>
    <w:rsid w:val="005A28A4"/>
    <w:rsid w:val="008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2019-07-21T13:14:00Z</dcterms:created>
  <dcterms:modified xsi:type="dcterms:W3CDTF">2019-07-21T13:14:00Z</dcterms:modified>
</cp:coreProperties>
</file>