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7A" w:rsidRPr="0000007A" w:rsidRDefault="0000007A" w:rsidP="0000007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0007A">
        <w:rPr>
          <w:rFonts w:ascii="Arial" w:eastAsia="Times New Roman" w:hAnsi="Arial" w:cs="Arial"/>
          <w:b/>
          <w:bCs/>
          <w:color w:val="000000"/>
          <w:sz w:val="20"/>
          <w:szCs w:val="20"/>
        </w:rPr>
        <w:t>Summons to Appear and Answer Charge of Obstructing Execution of Decree. (O.21, R.97.)</w:t>
      </w:r>
    </w:p>
    <w:p w:rsidR="0000007A" w:rsidRPr="0000007A" w:rsidRDefault="0000007A" w:rsidP="0000007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0007A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00007A" w:rsidRPr="0000007A" w:rsidRDefault="0000007A" w:rsidP="0000007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0007A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00007A" w:rsidRPr="0000007A" w:rsidRDefault="0000007A" w:rsidP="0000007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WHEREAS................, the decree-holder in the above suit, has complained to this Court </w:t>
      </w:r>
      <w:proofErr w:type="gramStart"/>
      <w:r w:rsidRPr="0000007A">
        <w:rPr>
          <w:rFonts w:ascii="Arial" w:eastAsia="Times New Roman" w:hAnsi="Arial" w:cs="Arial"/>
          <w:color w:val="000000"/>
          <w:sz w:val="20"/>
          <w:szCs w:val="20"/>
        </w:rPr>
        <w:t>the you</w:t>
      </w:r>
      <w:proofErr w:type="gramEnd"/>
      <w:r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 have resisted (or obstructed) the officer charged with the execution of the warrant for possession:</w:t>
      </w:r>
    </w:p>
    <w:p w:rsidR="0000007A" w:rsidRPr="0000007A" w:rsidRDefault="0000007A" w:rsidP="0000007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You are hereby summoned to appear in this Court on the ................day of ..........19....... </w:t>
      </w:r>
      <w:proofErr w:type="gramStart"/>
      <w:r w:rsidRPr="0000007A">
        <w:rPr>
          <w:rFonts w:ascii="Arial" w:eastAsia="Times New Roman" w:hAnsi="Arial" w:cs="Arial"/>
          <w:color w:val="000000"/>
          <w:sz w:val="20"/>
          <w:szCs w:val="20"/>
        </w:rPr>
        <w:t>at</w:t>
      </w:r>
      <w:proofErr w:type="gramEnd"/>
      <w:r w:rsidRPr="0000007A">
        <w:rPr>
          <w:rFonts w:ascii="Arial" w:eastAsia="Times New Roman" w:hAnsi="Arial" w:cs="Arial"/>
          <w:color w:val="000000"/>
          <w:sz w:val="20"/>
          <w:szCs w:val="20"/>
        </w:rPr>
        <w:t xml:space="preserve"> .............A.M., to answer the said complaint.</w:t>
      </w:r>
    </w:p>
    <w:p w:rsidR="0000007A" w:rsidRPr="0000007A" w:rsidRDefault="0000007A" w:rsidP="0000007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0007A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 ............day of ...........19.........</w:t>
      </w:r>
    </w:p>
    <w:p w:rsidR="0000007A" w:rsidRPr="0000007A" w:rsidRDefault="0000007A" w:rsidP="0000007A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00007A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bookmarkStart w:id="0" w:name="_GoBack"/>
      <w:bookmarkEnd w:id="0"/>
      <w:proofErr w:type="gramEnd"/>
    </w:p>
    <w:sectPr w:rsidR="0000007A" w:rsidRPr="0000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7A"/>
    <w:rsid w:val="0000007A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2019-07-21T13:32:00Z</dcterms:created>
  <dcterms:modified xsi:type="dcterms:W3CDTF">2019-07-21T13:32:00Z</dcterms:modified>
</cp:coreProperties>
</file>