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33" w:rsidRPr="00741FDB" w:rsidRDefault="00923633" w:rsidP="0092363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41FDB">
        <w:rPr>
          <w:rFonts w:eastAsia="Times New Roman" w:cs="Times New Roman"/>
          <w:b/>
          <w:bCs/>
          <w:color w:val="000000"/>
          <w:sz w:val="40"/>
          <w:szCs w:val="40"/>
        </w:rPr>
        <w:t>REGISTRATION OF A CO-OPERATIVE SOCIETY WITH RESTRICTED LIABILITY </w:t>
      </w:r>
    </w:p>
    <w:p w:rsidR="00923633" w:rsidRPr="00923633" w:rsidRDefault="00923633" w:rsidP="0092363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23633" w:rsidRPr="00B669FC" w:rsidRDefault="00923633" w:rsidP="0092363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[Rule 8(1)]</w:t>
      </w:r>
    </w:p>
    <w:p w:rsidR="00923633" w:rsidRPr="00B669FC" w:rsidRDefault="00923633" w:rsidP="00923633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</w:p>
    <w:p w:rsidR="00923633" w:rsidRPr="00B669FC" w:rsidRDefault="00923633" w:rsidP="0092363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Part I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To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The Registrar of Co-operative Societies </w:t>
      </w:r>
    </w:p>
    <w:p w:rsidR="00741FDB" w:rsidRPr="00B669FC" w:rsidRDefault="00741FDB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Dated......</w:t>
      </w:r>
      <w:r w:rsidR="00741FDB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...............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............ </w:t>
      </w:r>
      <w:bookmarkStart w:id="0" w:name="_GoBack"/>
      <w:bookmarkEnd w:id="0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Sir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 xml:space="preserve">We the undersigned consent to the annexed </w:t>
      </w:r>
      <w:proofErr w:type="spellStart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bye</w:t>
      </w:r>
      <w:proofErr w:type="spellEnd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-l</w:t>
      </w:r>
      <w:r w:rsidR="0047769B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aws and under section ….of ………………………………………………………………………………………………………………….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, apply to be/registered as a Co-operative Society with restricted liability under the title of ........................... the registered office being at..................... Post</w:t>
      </w:r>
      <w:r w:rsidR="0047769B"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 Office........................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 .................. Town/Panchayat ........................ Sub-division ............... District..................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1. Serial No.: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2. Name of applicant for registration: 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lastRenderedPageBreak/>
        <w:t>3. Father's Name: 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4. Occupation: 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5. Age: 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6. Permanent Address: </w:t>
      </w:r>
    </w:p>
    <w:p w:rsidR="00741FDB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7. Present Address: </w:t>
      </w:r>
    </w:p>
    <w:p w:rsidR="00923633" w:rsidRPr="00B669FC" w:rsidRDefault="00923633" w:rsidP="00741FD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8. If member of any other society, if so name and address of the society(</w:t>
      </w:r>
      <w:proofErr w:type="spellStart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ies</w:t>
      </w:r>
      <w:proofErr w:type="spellEnd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):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9. Signature/L.T.I. of applicant: </w:t>
      </w:r>
    </w:p>
    <w:p w:rsidR="00923633" w:rsidRPr="00B669FC" w:rsidRDefault="00923633" w:rsidP="00923633">
      <w:pPr>
        <w:spacing w:after="240" w:line="240" w:lineRule="auto"/>
        <w:jc w:val="center"/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Part II</w:t>
      </w:r>
    </w:p>
    <w:p w:rsidR="00280FEC" w:rsidRPr="00B669FC" w:rsidRDefault="00923633" w:rsidP="00923633">
      <w:pPr>
        <w:rPr>
          <w:rFonts w:ascii="Arial" w:hAnsi="Arial" w:cs="Arial"/>
          <w:sz w:val="32"/>
        </w:rPr>
      </w:pP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1. Name of the proposed society 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2. Nature of responsibility of members 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3. On share basis or without shares 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4. Number of applicants .................................................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 xml:space="preserve">(a) </w:t>
      </w:r>
      <w:proofErr w:type="gramStart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Individual:.......................................................</w:t>
      </w:r>
      <w:proofErr w:type="gramEnd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(b) Co-operative Societies: 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5. Names of the members of the first Board (constituted under Rule 30)—(if it is intended that Registrar should constitute the first board per nomination, no name to be stated here).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(1) .......................................... President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(2)............................................. Vice- President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lastRenderedPageBreak/>
        <w:br/>
        <w:t>(3).............................................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(4)..........................................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(5)..........................................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(6)............................................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6. Name/address of person (Chief Promoter if a Cooperative housing society) who should be corresponded till registration of society ..........................................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 xml:space="preserve">7. Certified that each </w:t>
      </w:r>
      <w:proofErr w:type="gramStart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>applicants</w:t>
      </w:r>
      <w:proofErr w:type="gramEnd"/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t xml:space="preserve"> belong to different family as needed under section 13(2) of the Act.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Signature of three applicants empowered by promoters to sign and certify on their belief.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(1)...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(2)...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(3) ... </w:t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</w:r>
      <w:r w:rsidRPr="00B669FC">
        <w:rPr>
          <w:rFonts w:ascii="Arial" w:eastAsia="Times New Roman" w:hAnsi="Arial" w:cs="Arial"/>
          <w:bCs/>
          <w:color w:val="000000"/>
          <w:sz w:val="32"/>
          <w:shd w:val="clear" w:color="auto" w:fill="FFFFFF"/>
        </w:rPr>
        <w:br/>
        <w:t>Date </w:t>
      </w:r>
    </w:p>
    <w:sectPr w:rsidR="00280FEC" w:rsidRPr="00B669FC" w:rsidSect="0067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633"/>
    <w:rsid w:val="00280FEC"/>
    <w:rsid w:val="0047769B"/>
    <w:rsid w:val="006767A7"/>
    <w:rsid w:val="00741FDB"/>
    <w:rsid w:val="00923633"/>
    <w:rsid w:val="00B6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4641B-B2AC-482C-A182-EC957DF0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2018-03-03T10:06:00Z</dcterms:created>
  <dcterms:modified xsi:type="dcterms:W3CDTF">2020-08-18T07:28:00Z</dcterms:modified>
</cp:coreProperties>
</file>