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2D8" w:rsidRPr="00FE43D7" w:rsidRDefault="007F22D8" w:rsidP="007F22D8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FE43D7">
        <w:rPr>
          <w:rFonts w:eastAsia="Times New Roman" w:cs="Times New Roman"/>
          <w:b/>
          <w:bCs/>
          <w:color w:val="000000"/>
          <w:sz w:val="40"/>
          <w:szCs w:val="40"/>
        </w:rPr>
        <w:t>Appointment of Director to Fill the Casual Vacancy </w:t>
      </w:r>
    </w:p>
    <w:p w:rsidR="007F22D8" w:rsidRPr="007F22D8" w:rsidRDefault="007F22D8" w:rsidP="007F22D8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FE43D7" w:rsidRDefault="007F22D8" w:rsidP="00FE43D7">
      <w:pPr>
        <w:spacing w:after="0" w:line="360" w:lineRule="auto"/>
        <w:jc w:val="both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7F22D8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7F22D8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FE43D7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 xml:space="preserve">The Chairman informed the Board that due to the death of </w:t>
      </w:r>
      <w:r w:rsidR="00084FF2" w:rsidRPr="00FE43D7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MR</w:t>
      </w:r>
      <w:r w:rsidRPr="00FE43D7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. _</w:t>
      </w:r>
      <w:r w:rsidR="00FE43D7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________</w:t>
      </w:r>
      <w:r w:rsidRPr="00FE43D7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 xml:space="preserve">______, Director, there has been a casual vacancy in the Board of Directors of the Company and therefore </w:t>
      </w:r>
      <w:r w:rsidR="00084FF2" w:rsidRPr="00FE43D7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MR</w:t>
      </w:r>
      <w:r w:rsidRPr="00FE43D7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 xml:space="preserve">. </w:t>
      </w:r>
      <w:r w:rsidR="00FE43D7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_________</w:t>
      </w:r>
      <w:r w:rsidRPr="00FE43D7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 xml:space="preserve">__________ </w:t>
      </w:r>
      <w:proofErr w:type="gramStart"/>
      <w:r w:rsidRPr="00FE43D7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be</w:t>
      </w:r>
      <w:proofErr w:type="gramEnd"/>
      <w:r w:rsidRPr="00FE43D7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 xml:space="preserve"> appointed as Director in order to fill the casual vacancy. In this connection the following resolutions were passed: </w:t>
      </w:r>
    </w:p>
    <w:p w:rsidR="00FE43D7" w:rsidRDefault="00FE43D7" w:rsidP="00FE43D7">
      <w:pPr>
        <w:spacing w:after="0" w:line="360" w:lineRule="auto"/>
        <w:jc w:val="both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FE43D7" w:rsidRDefault="007F22D8" w:rsidP="00FE43D7">
      <w:pPr>
        <w:spacing w:after="0" w:line="360" w:lineRule="auto"/>
        <w:jc w:val="both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</w:pPr>
      <w:r w:rsidRPr="00FE43D7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 xml:space="preserve">"RESOLVED THAT pursuant to sec. 262 of the Companies Act, 1956, </w:t>
      </w:r>
      <w:r w:rsidR="00084FF2" w:rsidRPr="00FE43D7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MR</w:t>
      </w:r>
      <w:r w:rsidRPr="00FE43D7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. ___</w:t>
      </w:r>
      <w:r w:rsidR="00FE43D7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______</w:t>
      </w:r>
      <w:r w:rsidRPr="00FE43D7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 xml:space="preserve">____ be and is hereby appointed as Director of the Company in order to fill the casual vacancy caused by the death of </w:t>
      </w:r>
      <w:r w:rsidR="00084FF2" w:rsidRPr="00FE43D7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MR</w:t>
      </w:r>
      <w:r w:rsidRPr="00FE43D7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. _______, a Director of the Company. </w:t>
      </w:r>
    </w:p>
    <w:p w:rsidR="00FE43D7" w:rsidRDefault="00FE43D7" w:rsidP="00FE43D7">
      <w:pPr>
        <w:spacing w:after="0" w:line="360" w:lineRule="auto"/>
        <w:jc w:val="both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FE43D7" w:rsidRDefault="007F22D8" w:rsidP="00FE43D7">
      <w:pPr>
        <w:spacing w:after="0" w:line="360" w:lineRule="auto"/>
        <w:jc w:val="both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</w:pPr>
      <w:r w:rsidRPr="00FE43D7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 xml:space="preserve">RESOLVED FURTHER THAT the Board places on record the valuable services rendered by </w:t>
      </w:r>
      <w:r w:rsidR="00084FF2" w:rsidRPr="00FE43D7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MR</w:t>
      </w:r>
      <w:r w:rsidRPr="00FE43D7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 xml:space="preserve">. </w:t>
      </w:r>
      <w:r w:rsidR="00FE43D7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____________</w:t>
      </w:r>
      <w:r w:rsidRPr="00FE43D7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_______ during his tenure as Director of the Company and expresses its deep sense of appreciation and gratitude for the same. </w:t>
      </w:r>
    </w:p>
    <w:p w:rsidR="00FE43D7" w:rsidRDefault="00FE43D7" w:rsidP="00FE43D7">
      <w:pPr>
        <w:spacing w:after="0" w:line="360" w:lineRule="auto"/>
        <w:jc w:val="both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4D0215" w:rsidRPr="00FE43D7" w:rsidRDefault="007F22D8" w:rsidP="00FE43D7">
      <w:pPr>
        <w:spacing w:after="0" w:line="360" w:lineRule="auto"/>
        <w:jc w:val="both"/>
        <w:rPr>
          <w:sz w:val="24"/>
          <w:szCs w:val="24"/>
        </w:rPr>
      </w:pPr>
      <w:r w:rsidRPr="00FE43D7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 xml:space="preserve">RESOLVED FURTHER THAT </w:t>
      </w:r>
      <w:r w:rsidR="00084FF2" w:rsidRPr="00FE43D7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MR</w:t>
      </w:r>
      <w:r w:rsidRPr="00FE43D7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.__</w:t>
      </w:r>
      <w:r w:rsidR="00FE43D7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______</w:t>
      </w:r>
      <w:r w:rsidRPr="00FE43D7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 xml:space="preserve">_________, Director be and is hereby </w:t>
      </w:r>
      <w:proofErr w:type="spellStart"/>
      <w:r w:rsidRPr="00FE43D7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authorised</w:t>
      </w:r>
      <w:proofErr w:type="spellEnd"/>
      <w:r w:rsidRPr="00FE43D7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 xml:space="preserve"> to file the necessary return with the Registrar of Companies, New Delhi." </w:t>
      </w:r>
      <w:r w:rsidRPr="00FE43D7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/>
      </w:r>
      <w:r w:rsidRPr="00FE43D7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/>
      </w:r>
      <w:proofErr w:type="gramStart"/>
      <w:r w:rsidRPr="00FE43D7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Date :</w:t>
      </w:r>
      <w:proofErr w:type="gramEnd"/>
      <w:r w:rsidRPr="00FE43D7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FE43D7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/>
      </w:r>
      <w:r w:rsidRPr="00FE43D7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/>
        <w:t>CHAIRMAN </w:t>
      </w:r>
    </w:p>
    <w:sectPr w:rsidR="004D0215" w:rsidRPr="00FE43D7" w:rsidSect="00D01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F22D8"/>
    <w:rsid w:val="00084FF2"/>
    <w:rsid w:val="001C33EA"/>
    <w:rsid w:val="004D0215"/>
    <w:rsid w:val="007F22D8"/>
    <w:rsid w:val="00D01A80"/>
    <w:rsid w:val="00FE4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A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7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6</cp:revision>
  <dcterms:created xsi:type="dcterms:W3CDTF">2018-03-01T09:17:00Z</dcterms:created>
  <dcterms:modified xsi:type="dcterms:W3CDTF">2018-09-11T02:26:00Z</dcterms:modified>
</cp:coreProperties>
</file>