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B6" w:rsidRPr="00211B15" w:rsidRDefault="00CD76B6" w:rsidP="00CD76B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11B15">
        <w:rPr>
          <w:rFonts w:eastAsia="Times New Roman" w:cs="Times New Roman"/>
          <w:b/>
          <w:bCs/>
          <w:color w:val="000000"/>
          <w:sz w:val="40"/>
          <w:szCs w:val="40"/>
        </w:rPr>
        <w:t>COMMENCEMENT OF NEW BUSINESS </w:t>
      </w:r>
    </w:p>
    <w:p w:rsidR="00CD76B6" w:rsidRPr="00CD76B6" w:rsidRDefault="00CD76B6" w:rsidP="00CD76B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211B15" w:rsidRDefault="00CD76B6" w:rsidP="00211B15">
      <w:pPr>
        <w:spacing w:after="0" w:line="360" w:lineRule="auto"/>
      </w:pPr>
      <w:r w:rsidRPr="00CD76B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bookmarkStart w:id="0" w:name="_GoBack"/>
      <w:bookmarkEnd w:id="0"/>
      <w:r w:rsidRPr="00CD76B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t>"RESOLVED that the approval of the Company be and is hereby given for commencement of new business as mentioned in clause _</w:t>
      </w:r>
      <w:r w:rsidR="00211B15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t>___ of the other object in the Memorandum of Association of the Company, that is: - </w:t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51664" w:rsidRPr="00211B15">
        <w:rPr>
          <w:rFonts w:eastAsia="Times New Roman" w:cs="Times New Roman"/>
          <w:bCs/>
          <w:color w:val="000000"/>
          <w:shd w:val="clear" w:color="auto" w:fill="FFFFFF"/>
        </w:rPr>
        <w:t>To carry on the business of ………………………………………, …………………………………………………………………………………………………………………………………………………………………………………………………………………………………………………., ………………………….</w:t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t xml:space="preserve"> entertainment generally, proprietors of </w:t>
      </w:r>
      <w:r w:rsidR="00251664" w:rsidRPr="00211B15">
        <w:rPr>
          <w:rFonts w:eastAsia="Times New Roman" w:cs="Times New Roman"/>
          <w:bCs/>
          <w:color w:val="000000"/>
          <w:shd w:val="clear" w:color="auto" w:fill="FFFFFF"/>
        </w:rPr>
        <w:t>Clubs, Dressing rooms, …………………</w:t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t>, grounds and places of amusements, recre</w:t>
      </w:r>
      <w:r w:rsidR="00251664" w:rsidRPr="00211B15">
        <w:rPr>
          <w:rFonts w:eastAsia="Times New Roman" w:cs="Times New Roman"/>
          <w:bCs/>
          <w:color w:val="000000"/>
          <w:shd w:val="clear" w:color="auto" w:fill="FFFFFF"/>
        </w:rPr>
        <w:t>ations, Sports, tennis courts, S</w:t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t>wimming pools, entertainment parks and institutions of all k</w:t>
      </w:r>
      <w:r w:rsidR="00251664" w:rsidRPr="00211B15">
        <w:rPr>
          <w:rFonts w:eastAsia="Times New Roman" w:cs="Times New Roman"/>
          <w:bCs/>
          <w:color w:val="000000"/>
          <w:shd w:val="clear" w:color="auto" w:fill="FFFFFF"/>
        </w:rPr>
        <w:t>inds ……………………... </w:t>
      </w:r>
      <w:r w:rsidR="00251664" w:rsidRPr="00211B1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251664" w:rsidRPr="00211B15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MR/MRS</w:t>
      </w:r>
      <w:r w:rsidRPr="00211B15">
        <w:rPr>
          <w:rFonts w:eastAsia="Times New Roman" w:cs="Times New Roman"/>
          <w:bCs/>
          <w:color w:val="000000"/>
          <w:shd w:val="clear" w:color="auto" w:fill="FFFFFF"/>
        </w:rPr>
        <w:t xml:space="preserve">. ___________________, Director/Secretary of the Company be and is hereby </w:t>
      </w:r>
      <w:proofErr w:type="spellStart"/>
      <w:r w:rsidRPr="00211B15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211B15">
        <w:rPr>
          <w:rFonts w:eastAsia="Times New Roman" w:cs="Times New Roman"/>
          <w:bCs/>
          <w:color w:val="000000"/>
          <w:shd w:val="clear" w:color="auto" w:fill="FFFFFF"/>
        </w:rPr>
        <w:t xml:space="preserve"> to take all necessary steps to give effect to the said resolution." </w:t>
      </w:r>
    </w:p>
    <w:sectPr w:rsidR="004D0215" w:rsidRPr="00211B15" w:rsidSect="005D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76B6"/>
    <w:rsid w:val="00211B15"/>
    <w:rsid w:val="00251664"/>
    <w:rsid w:val="004D0215"/>
    <w:rsid w:val="005D34DB"/>
    <w:rsid w:val="00B823FA"/>
    <w:rsid w:val="00CD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2018-03-01T09:52:00Z</dcterms:created>
  <dcterms:modified xsi:type="dcterms:W3CDTF">2018-09-11T04:07:00Z</dcterms:modified>
</cp:coreProperties>
</file>