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AC67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AGREEMENT TO ADOPT THE PRELIMINARY AGREEMENT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AGREEMENT made at ..........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this ........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day of ......... between M/s. PQ &amp; Co. Ltd., a Company registered under the companies Act, 1956 and having its registered office at .......... hereinafter referred to as ''The Company'' of the One Part and Mr. L residing at .......... and Mr. M residing at .......... and Mr. N residing at ........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all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collectively hereinafter referred to as ''the Promoters'' of the Other Part.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b/>
          <w:bCs/>
          <w:color w:val="000000"/>
          <w:sz w:val="20"/>
          <w:szCs w:val="20"/>
        </w:rPr>
        <w:t>WHEREAS: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By an agreement dated the ...... day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of ........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entered into between the Promoters on the one hand and Mr. X of the Other part it was agreed that the Promoters will form and register a private company limited the shares with the object of taking over the business in electronic goods carried on by Mr. X on the terms and conditions therein mentioned.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>Accordingly, the company being the party of the First Part hereto has been formed and registered under the Companies Act 1956 on the day of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>It was one of the terms of the said agreement that on the registration of the company, the company will adopt the said agreement.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>By a resolution of the Board of Director of the Company dated the .......... the Board has resolved to adopt the said agreement and to enter into this agreement for that purpose.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>NOW IT IS AGREED BY AND BETWEEN THE PARTIES HERETO AS FOLLOWS: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The company hereby adopts the said agreement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dated ...........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hereinbefore recited and agrees to be bound by the same and the terms and conditions therein mentioned relating to the purchase and taking over of the business of the said M/s. X''s concern, as if the company was a party thereto and had agreed to purchase or take over the said business from Mr. X on the terms in the said agreement mentioned in place stead of the Promoters.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>And the company agrees and undertakes to comply with and implement all the terms and conditions mentioned in the said agreement.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>IN WITNESS WHEREOF the parties have put their hands the day and year first hereinabove written.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Signed for and on behalf of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the )</w:t>
      </w:r>
      <w:proofErr w:type="gramEnd"/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said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M/s. PQ &amp; Co. Ltd., by )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Mr.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........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Director duly )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authorized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to do so by the resolution )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the Board of Director dated )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.........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the presence of ... ... )</w:t>
      </w:r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(Signed by the </w:t>
      </w:r>
      <w:proofErr w:type="spell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with in</w:t>
      </w:r>
      <w:proofErr w:type="spell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named )</w:t>
      </w:r>
      <w:proofErr w:type="gramEnd"/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Promoters L, M, N in </w:t>
      </w: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the )</w:t>
      </w:r>
      <w:proofErr w:type="gramEnd"/>
    </w:p>
    <w:p w:rsidR="00AC676B" w:rsidRPr="00AC676B" w:rsidRDefault="00AC676B" w:rsidP="00AC676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C676B">
        <w:rPr>
          <w:rFonts w:ascii="Arial" w:eastAsia="Times New Roman" w:hAnsi="Arial" w:cs="Arial"/>
          <w:color w:val="000000"/>
          <w:sz w:val="20"/>
          <w:szCs w:val="20"/>
        </w:rPr>
        <w:t>presence</w:t>
      </w:r>
      <w:proofErr w:type="gramEnd"/>
      <w:r w:rsidRPr="00AC676B">
        <w:rPr>
          <w:rFonts w:ascii="Arial" w:eastAsia="Times New Roman" w:hAnsi="Arial" w:cs="Arial"/>
          <w:color w:val="000000"/>
          <w:sz w:val="20"/>
          <w:szCs w:val="20"/>
        </w:rPr>
        <w:t xml:space="preserve"> of ....... )</w:t>
      </w:r>
    </w:p>
    <w:sectPr w:rsidR="00AC676B" w:rsidRPr="00AC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6B"/>
    <w:rsid w:val="00074AE2"/>
    <w:rsid w:val="00A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2019-07-22T06:31:00Z</dcterms:created>
  <dcterms:modified xsi:type="dcterms:W3CDTF">2019-07-22T06:31:00Z</dcterms:modified>
</cp:coreProperties>
</file>