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5D" w:rsidRPr="008212CC" w:rsidRDefault="0057025D" w:rsidP="0057025D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8212CC">
        <w:rPr>
          <w:rFonts w:eastAsia="Times New Roman" w:cs="Times New Roman"/>
          <w:b/>
          <w:bCs/>
          <w:color w:val="000000"/>
          <w:sz w:val="40"/>
          <w:szCs w:val="40"/>
        </w:rPr>
        <w:t>NOTICE BY PARTNER TO RETIRE </w:t>
      </w:r>
    </w:p>
    <w:p w:rsidR="0057025D" w:rsidRPr="008212CC" w:rsidRDefault="0057025D" w:rsidP="0057025D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4D0215" w:rsidRPr="008212CC" w:rsidRDefault="0057025D" w:rsidP="008212CC">
      <w:pPr>
        <w:spacing w:line="480" w:lineRule="auto"/>
      </w:pPr>
      <w:r w:rsidRPr="0057025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57025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8212CC">
        <w:rPr>
          <w:rFonts w:eastAsia="Times New Roman" w:cs="Times New Roman"/>
          <w:bCs/>
          <w:color w:val="000000"/>
          <w:shd w:val="clear" w:color="auto" w:fill="FFFFFF"/>
        </w:rPr>
        <w:t>I hereby give you notice under Clause ____</w:t>
      </w:r>
      <w:r w:rsidR="008212CC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8212CC">
        <w:rPr>
          <w:rFonts w:eastAsia="Times New Roman" w:cs="Times New Roman"/>
          <w:bCs/>
          <w:color w:val="000000"/>
          <w:shd w:val="clear" w:color="auto" w:fill="FFFFFF"/>
        </w:rPr>
        <w:t>______ of our Partnership Articles dated the __________ of my intention to retire from the partnership as from and immediately after the _________ next being the end of the current year of partnership (or, on the_</w:t>
      </w:r>
      <w:r w:rsidR="008212CC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8212CC">
        <w:rPr>
          <w:rFonts w:eastAsia="Times New Roman" w:cs="Times New Roman"/>
          <w:bCs/>
          <w:color w:val="000000"/>
          <w:shd w:val="clear" w:color="auto" w:fill="FFFFFF"/>
        </w:rPr>
        <w:t>______ next</w:t>
      </w:r>
      <w:bookmarkStart w:id="0" w:name="_GoBack"/>
      <w:bookmarkEnd w:id="0"/>
      <w:r w:rsidRPr="008212CC">
        <w:rPr>
          <w:rFonts w:eastAsia="Times New Roman" w:cs="Times New Roman"/>
          <w:bCs/>
          <w:color w:val="000000"/>
          <w:shd w:val="clear" w:color="auto" w:fill="FFFFFF"/>
        </w:rPr>
        <w:t>)</w:t>
      </w:r>
    </w:p>
    <w:sectPr w:rsidR="004D0215" w:rsidRPr="008212CC" w:rsidSect="004A0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7025D"/>
    <w:rsid w:val="004A0CFF"/>
    <w:rsid w:val="004D0215"/>
    <w:rsid w:val="0057025D"/>
    <w:rsid w:val="008212CC"/>
    <w:rsid w:val="0097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2018-03-01T10:05:00Z</dcterms:created>
  <dcterms:modified xsi:type="dcterms:W3CDTF">2018-09-11T05:21:00Z</dcterms:modified>
</cp:coreProperties>
</file>