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9B" w:rsidRPr="00BB7937" w:rsidRDefault="0024559B" w:rsidP="0024559B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B7937">
        <w:rPr>
          <w:rFonts w:eastAsia="Times New Roman" w:cs="Times New Roman"/>
          <w:b/>
          <w:bCs/>
          <w:color w:val="000000"/>
          <w:sz w:val="40"/>
          <w:szCs w:val="40"/>
        </w:rPr>
        <w:t>NOTICE CLAIMING DAMAGES FOR DEFAMATING </w:t>
      </w:r>
    </w:p>
    <w:p w:rsidR="0024559B" w:rsidRPr="0024559B" w:rsidRDefault="00AD29E0" w:rsidP="0024559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B7937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>Registered A/D </w:t>
      </w:r>
      <w:r w:rsidRPr="00BB7937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br/>
      </w:r>
    </w:p>
    <w:p w:rsidR="004D0215" w:rsidRPr="00BB7937" w:rsidRDefault="0024559B" w:rsidP="00BB7937">
      <w:pPr>
        <w:spacing w:after="0" w:line="360" w:lineRule="auto"/>
      </w:pPr>
      <w:r w:rsidRPr="0024559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24559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t>To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>The Editor &amp; Publisher of ___</w:t>
      </w:r>
      <w:r w:rsidR="00BB7937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t>__ (name of the newspaper)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>Sub: _________ </w:t>
      </w:r>
      <w:r w:rsidR="00BB7937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>Dear Madam/Sir,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BB7937">
        <w:rPr>
          <w:rFonts w:eastAsia="Times New Roman" w:cs="Times New Roman"/>
          <w:bCs/>
          <w:color w:val="000000"/>
          <w:shd w:val="clear" w:color="auto" w:fill="FFFFFF"/>
        </w:rPr>
        <w:t>Per</w:t>
      </w:r>
      <w:proofErr w:type="gramEnd"/>
      <w:r w:rsidRPr="00BB7937">
        <w:rPr>
          <w:rFonts w:eastAsia="Times New Roman" w:cs="Times New Roman"/>
          <w:bCs/>
          <w:color w:val="000000"/>
          <w:shd w:val="clear" w:color="auto" w:fill="FFFFFF"/>
        </w:rPr>
        <w:t xml:space="preserve"> instructions and on behalf of my client, I serving you the following notice: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>An article published in your paper of ____</w:t>
      </w:r>
      <w:r w:rsidR="00BB7937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t>__ date concerning the corrupt practices followed by my clients in their nursing home (copy of the article enclosed).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My client by this highly defamatory remarks has suffered deep set back in his </w:t>
      </w:r>
      <w:proofErr w:type="gramStart"/>
      <w:r w:rsidRPr="00BB7937">
        <w:rPr>
          <w:rFonts w:eastAsia="Times New Roman" w:cs="Times New Roman"/>
          <w:bCs/>
          <w:color w:val="000000"/>
          <w:shd w:val="clear" w:color="auto" w:fill="FFFFFF"/>
        </w:rPr>
        <w:t>reputation ,</w:t>
      </w:r>
      <w:proofErr w:type="gramEnd"/>
      <w:r w:rsidRPr="00BB7937">
        <w:rPr>
          <w:rFonts w:eastAsia="Times New Roman" w:cs="Times New Roman"/>
          <w:bCs/>
          <w:color w:val="000000"/>
          <w:shd w:val="clear" w:color="auto" w:fill="FFFFFF"/>
        </w:rPr>
        <w:t xml:space="preserve"> Thus suffering a loss his in his practice. on his instruction for my client demand from you, a sum of Rs. </w:t>
      </w:r>
      <w:r w:rsidR="00BB7937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t>______ as damages /an unqualified apology to be published in your esteemed newspaper within ___ days from the receipt of this notice.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>Also take notice that on none compliance with this notice, proper legal action will be taken against you at your risk and cost.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>This is without prejudice to all other legal rights /remedies available our client for the above-stated cause.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>Kindly take notice.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 xml:space="preserve">Copy of this notice is retained in my records for further action if </w:t>
      </w:r>
      <w:bookmarkStart w:id="0" w:name="_GoBack"/>
      <w:bookmarkEnd w:id="0"/>
      <w:r w:rsidRPr="00BB7937">
        <w:rPr>
          <w:rFonts w:eastAsia="Times New Roman" w:cs="Times New Roman"/>
          <w:bCs/>
          <w:color w:val="000000"/>
          <w:shd w:val="clear" w:color="auto" w:fill="FFFFFF"/>
        </w:rPr>
        <w:t>required.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>Yours faithfully, </w:t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B7937">
        <w:rPr>
          <w:rFonts w:eastAsia="Times New Roman" w:cs="Times New Roman"/>
          <w:bCs/>
          <w:color w:val="000000"/>
          <w:shd w:val="clear" w:color="auto" w:fill="FFFFFF"/>
        </w:rPr>
        <w:br/>
        <w:t>Advocate </w:t>
      </w:r>
    </w:p>
    <w:sectPr w:rsidR="004D0215" w:rsidRPr="00BB7937" w:rsidSect="00BB793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559B"/>
    <w:rsid w:val="0024559B"/>
    <w:rsid w:val="002A4A94"/>
    <w:rsid w:val="004D0215"/>
    <w:rsid w:val="00AD29E0"/>
    <w:rsid w:val="00BB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2018-03-01T10:06:00Z</dcterms:created>
  <dcterms:modified xsi:type="dcterms:W3CDTF">2018-09-11T05:26:00Z</dcterms:modified>
</cp:coreProperties>
</file>