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DF" w:rsidRPr="00224080" w:rsidRDefault="00CD27DF" w:rsidP="00CD27D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D27D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224080">
        <w:rPr>
          <w:rFonts w:eastAsia="Times New Roman" w:cs="Times New Roman"/>
          <w:b/>
          <w:bCs/>
          <w:color w:val="000000"/>
          <w:sz w:val="40"/>
          <w:szCs w:val="40"/>
        </w:rPr>
        <w:t>NOTICE OF DEMAND OF MOR1TGAGE MONEY </w:t>
      </w:r>
    </w:p>
    <w:p w:rsidR="00CD27DF" w:rsidRPr="00CD27DF" w:rsidRDefault="00CD27DF" w:rsidP="00CD27D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224080" w:rsidRDefault="00CD27DF" w:rsidP="00224080">
      <w:pPr>
        <w:spacing w:line="360" w:lineRule="auto"/>
      </w:pPr>
      <w:r w:rsidRPr="00CD27D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CD27D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t>Registered A/D </w:t>
      </w:r>
      <w:bookmarkStart w:id="0" w:name="_GoBack"/>
      <w:bookmarkEnd w:id="0"/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To, _____________ Dated: ________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Sub. ____________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I hereby demand you immediate payment of the sum of Rs._</w:t>
      </w:r>
      <w:r w:rsidR="00224080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t>______ due to me under a mortgage deed dated ___</w:t>
      </w:r>
      <w:r w:rsidR="00224080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t>___, executed between me and you, with interest payable according to the term of the said mortgage deed.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This is without prejudice to my other legal rights and remedies for the above-stated purpose.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with me for further action if required.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2408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224080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224080">
        <w:rPr>
          <w:rFonts w:eastAsia="Times New Roman" w:cs="Times New Roman"/>
          <w:bCs/>
          <w:color w:val="000000"/>
          <w:shd w:val="clear" w:color="auto" w:fill="FFFFFF"/>
        </w:rPr>
        <w:t>/- </w:t>
      </w:r>
    </w:p>
    <w:sectPr w:rsidR="004D0215" w:rsidRPr="00224080" w:rsidSect="000D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27DF"/>
    <w:rsid w:val="000D1763"/>
    <w:rsid w:val="00224080"/>
    <w:rsid w:val="004D0215"/>
    <w:rsid w:val="00CD27DF"/>
    <w:rsid w:val="00DA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2018-03-01T10:09:00Z</dcterms:created>
  <dcterms:modified xsi:type="dcterms:W3CDTF">2018-09-11T04:39:00Z</dcterms:modified>
</cp:coreProperties>
</file>