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26" w:rsidRPr="00AC640D" w:rsidRDefault="00D73E26" w:rsidP="00D73E2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73E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AC640D">
        <w:rPr>
          <w:rFonts w:eastAsia="Times New Roman" w:cs="Times New Roman"/>
          <w:b/>
          <w:bCs/>
          <w:color w:val="000000"/>
          <w:sz w:val="40"/>
          <w:szCs w:val="40"/>
        </w:rPr>
        <w:t>NOTICE OF DEMAND ON BEHALF OF A CREDITOR </w:t>
      </w:r>
    </w:p>
    <w:p w:rsidR="00D73E26" w:rsidRPr="00D73E26" w:rsidRDefault="00D73E26" w:rsidP="00D73E2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AC640D" w:rsidRDefault="00D73E26" w:rsidP="00AC640D">
      <w:pPr>
        <w:spacing w:after="0" w:line="360" w:lineRule="auto"/>
      </w:pPr>
      <w:r w:rsidRPr="00D73E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73E2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t>Registered A/D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To,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Dated</w:t>
      </w:r>
      <w:proofErr w:type="gramStart"/>
      <w:r w:rsidRPr="00AC640D">
        <w:rPr>
          <w:rFonts w:eastAsia="Times New Roman" w:cs="Times New Roman"/>
          <w:bCs/>
          <w:color w:val="000000"/>
          <w:shd w:val="clear" w:color="auto" w:fill="FFFFFF"/>
        </w:rPr>
        <w:t>:_</w:t>
      </w:r>
      <w:proofErr w:type="gramEnd"/>
      <w:r w:rsidRPr="00AC640D">
        <w:rPr>
          <w:rFonts w:eastAsia="Times New Roman" w:cs="Times New Roman"/>
          <w:bCs/>
          <w:color w:val="000000"/>
          <w:shd w:val="clear" w:color="auto" w:fill="FFFFFF"/>
        </w:rPr>
        <w:t>_________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Sub: __________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As Per instructions and behalf my clients, (give details, name, address) I hereby serve upon you the following notice: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That vide a promissory note dated _</w:t>
      </w:r>
      <w:r w:rsidR="00AC640D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t>__, you had borrowed from my client an amount of Rs. ___</w:t>
      </w:r>
      <w:r w:rsidR="00AC640D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t xml:space="preserve">, which is to be paid up to dated </w:t>
      </w:r>
      <w:r w:rsidR="00AC640D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That since date to payment has already expired and no payment is made by you under the said promissory note.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You are therefore requested to make the payment of the said amount within ___</w:t>
      </w:r>
      <w:r w:rsidR="00AC640D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t>_ days of receipt of this notice, failing which my client shall be constrained to file a suit for recovery in a competent court of law.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Copy of this notice is retained in our records for further action if required.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bookmarkEnd w:id="0"/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AC640D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</w:p>
    <w:sectPr w:rsidR="004D0215" w:rsidRPr="00AC640D" w:rsidSect="00AC64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3E26"/>
    <w:rsid w:val="004D0215"/>
    <w:rsid w:val="00AC640D"/>
    <w:rsid w:val="00D73E26"/>
    <w:rsid w:val="00E525FA"/>
    <w:rsid w:val="00F5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2018-03-01T09:56:00Z</dcterms:created>
  <dcterms:modified xsi:type="dcterms:W3CDTF">2018-09-11T04:38:00Z</dcterms:modified>
</cp:coreProperties>
</file>