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C" w:rsidRPr="00B85A3E" w:rsidRDefault="00901D6C" w:rsidP="00901D6C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85A3E">
        <w:rPr>
          <w:rFonts w:eastAsia="Times New Roman" w:cs="Times New Roman"/>
          <w:b/>
          <w:bCs/>
          <w:color w:val="000000"/>
          <w:sz w:val="40"/>
          <w:szCs w:val="40"/>
        </w:rPr>
        <w:t>NOTICE TO TENANT OF SALE OF PREMISES </w:t>
      </w:r>
    </w:p>
    <w:p w:rsidR="00901D6C" w:rsidRPr="00901D6C" w:rsidRDefault="00901D6C" w:rsidP="00901D6C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85A3E" w:rsidRDefault="00901D6C" w:rsidP="00B85A3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901D6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901D6C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t>I HEREBY GIVE YOU NOTICE that I have this day sold my house No. 10, situate at __</w:t>
      </w:r>
      <w:r w:rsidR="00B85A3E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t>_______ Road in the city of _</w:t>
      </w:r>
      <w:r w:rsidR="00B85A3E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t>________, a portion of which is occupied by you on a monthly tenancy at the rate of Rs __</w:t>
      </w:r>
      <w:r w:rsidR="00B85A3E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t>______ p.m. </w:t>
      </w:r>
    </w:p>
    <w:p w:rsidR="004D0215" w:rsidRPr="00B85A3E" w:rsidRDefault="00901D6C" w:rsidP="00B85A3E">
      <w:pPr>
        <w:spacing w:after="0" w:line="360" w:lineRule="auto"/>
      </w:pPr>
      <w:r w:rsidRPr="00B85A3E">
        <w:rPr>
          <w:rFonts w:eastAsia="Times New Roman" w:cs="Times New Roman"/>
          <w:bCs/>
          <w:color w:val="000000"/>
          <w:shd w:val="clear" w:color="auto" w:fill="FFFFFF"/>
        </w:rPr>
        <w:t xml:space="preserve">As from this day you are tenant on the same conditions of tenancy as existed between you and me of </w:t>
      </w:r>
      <w:proofErr w:type="spellStart"/>
      <w:r w:rsidRPr="00B85A3E">
        <w:rPr>
          <w:rFonts w:eastAsia="Times New Roman" w:cs="Times New Roman"/>
          <w:bCs/>
          <w:color w:val="000000"/>
          <w:shd w:val="clear" w:color="auto" w:fill="FFFFFF"/>
        </w:rPr>
        <w:t>Shri</w:t>
      </w:r>
      <w:proofErr w:type="spellEnd"/>
      <w:r w:rsidRPr="00B85A3E">
        <w:rPr>
          <w:rFonts w:eastAsia="Times New Roman" w:cs="Times New Roman"/>
          <w:bCs/>
          <w:color w:val="000000"/>
          <w:shd w:val="clear" w:color="auto" w:fill="FFFFFF"/>
        </w:rPr>
        <w:t xml:space="preserve"> ___</w:t>
      </w:r>
      <w:r w:rsidR="00B85A3E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t>______ of __________, who has purchased the said house. All rents hereinafter accruing due in respect of your said tenancy shall be payable to the aforesaid purchaser. 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  <w:t>DATED this _________ day of _________, 20______ 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85A3E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B85A3E">
        <w:rPr>
          <w:rFonts w:eastAsia="Times New Roman" w:cs="Times New Roman"/>
          <w:bCs/>
          <w:color w:val="000000"/>
          <w:shd w:val="clear" w:color="auto" w:fill="FFFFFF"/>
        </w:rPr>
        <w:t xml:space="preserve"> _________ Sd. AA. </w:t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85A3E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85A3E">
        <w:rPr>
          <w:rFonts w:eastAsia="Times New Roman" w:cs="Times New Roman"/>
          <w:bCs/>
          <w:color w:val="000000"/>
          <w:shd w:val="clear" w:color="auto" w:fill="FFFFFF"/>
        </w:rPr>
        <w:t>_________ Landlord.</w:t>
      </w:r>
      <w:proofErr w:type="gramEnd"/>
      <w:r w:rsidRPr="00B85A3E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4D0215" w:rsidRPr="00B85A3E" w:rsidSect="00F0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1D6C"/>
    <w:rsid w:val="000B7611"/>
    <w:rsid w:val="004D0215"/>
    <w:rsid w:val="00901D6C"/>
    <w:rsid w:val="00B85A3E"/>
    <w:rsid w:val="00F0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2018-03-01T10:12:00Z</dcterms:created>
  <dcterms:modified xsi:type="dcterms:W3CDTF">2018-09-11T03:44:00Z</dcterms:modified>
</cp:coreProperties>
</file>