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E1" w:rsidRDefault="005064D3" w:rsidP="005064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11FE1">
        <w:rPr>
          <w:rFonts w:eastAsia="Times New Roman" w:cs="Times New Roman"/>
          <w:b/>
          <w:bCs/>
          <w:color w:val="000000"/>
          <w:sz w:val="40"/>
          <w:szCs w:val="40"/>
        </w:rPr>
        <w:t xml:space="preserve">PUBLIC NOTICE OF TERMINATION </w:t>
      </w:r>
    </w:p>
    <w:p w:rsidR="005064D3" w:rsidRPr="00D11FE1" w:rsidRDefault="005064D3" w:rsidP="005064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11FE1">
        <w:rPr>
          <w:rFonts w:eastAsia="Times New Roman" w:cs="Times New Roman"/>
          <w:b/>
          <w:bCs/>
          <w:color w:val="000000"/>
          <w:sz w:val="40"/>
          <w:szCs w:val="40"/>
        </w:rPr>
        <w:t>OF AGENT'S AUTHORITY </w:t>
      </w:r>
    </w:p>
    <w:p w:rsidR="005064D3" w:rsidRPr="005064D3" w:rsidRDefault="005064D3" w:rsidP="005064D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D11FE1" w:rsidRDefault="005064D3" w:rsidP="00D11FE1">
      <w:pPr>
        <w:spacing w:after="0" w:line="360" w:lineRule="auto"/>
        <w:jc w:val="both"/>
      </w:pPr>
      <w:r w:rsidRPr="005064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064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Notice is hereby served to all concerned that Mr. 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_____, S/o 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>_____, R/o_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____, who was in the service of our company (Name of Company and type of business conducted by it) as 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>____ Agent being no longer associated in that capacity with the our company. It may please be noted that Mr. ___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>___, has ceased to be in is no longer in the service of our company ___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__ day of ______ and he has no authority whatever in transacting any business or receiving money or acting in any way on my behalf. </w:t>
      </w:r>
      <w:proofErr w:type="gramStart"/>
      <w:r w:rsidRPr="00D11FE1">
        <w:rPr>
          <w:rFonts w:eastAsia="Times New Roman" w:cs="Times New Roman"/>
          <w:bCs/>
          <w:color w:val="000000"/>
          <w:shd w:val="clear" w:color="auto" w:fill="FFFFFF"/>
        </w:rPr>
        <w:t>concurred</w:t>
      </w:r>
      <w:proofErr w:type="gramEnd"/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 the power of attorney executed on the __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>__ day of ___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__ appointing him as our Agent. That </w:t>
      </w:r>
      <w:proofErr w:type="gramStart"/>
      <w:r w:rsidRPr="00D11FE1">
        <w:rPr>
          <w:rFonts w:eastAsia="Times New Roman" w:cs="Times New Roman"/>
          <w:bCs/>
          <w:color w:val="000000"/>
          <w:shd w:val="clear" w:color="auto" w:fill="FFFFFF"/>
        </w:rPr>
        <w:t>the shall</w:t>
      </w:r>
      <w:proofErr w:type="gramEnd"/>
      <w:r w:rsidRPr="00D11FE1">
        <w:rPr>
          <w:rFonts w:eastAsia="Times New Roman" w:cs="Times New Roman"/>
          <w:bCs/>
          <w:color w:val="000000"/>
          <w:shd w:val="clear" w:color="auto" w:fill="FFFFFF"/>
        </w:rPr>
        <w:t xml:space="preserve"> not be responsible as Principal for any action, debt, commitment or deeds done by the said Mr. ___</w:t>
      </w:r>
      <w:r w:rsidR="00D11FE1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1FE1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  <w:bookmarkStart w:id="0" w:name="_GoBack"/>
      <w:bookmarkEnd w:id="0"/>
    </w:p>
    <w:sectPr w:rsidR="004D0215" w:rsidRPr="00D11FE1" w:rsidSect="004D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64D3"/>
    <w:rsid w:val="00006990"/>
    <w:rsid w:val="004D0215"/>
    <w:rsid w:val="004D1C66"/>
    <w:rsid w:val="005064D3"/>
    <w:rsid w:val="00933C6A"/>
    <w:rsid w:val="00D1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2018-03-01T10:15:00Z</dcterms:created>
  <dcterms:modified xsi:type="dcterms:W3CDTF">2018-09-11T03:12:00Z</dcterms:modified>
</cp:coreProperties>
</file>