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50"/>
        <w:gridCol w:w="2250"/>
      </w:tblGrid>
      <w:tr w:rsidR="00FE797F" w:rsidRPr="00FE797F" w:rsidTr="00FE797F">
        <w:trPr>
          <w:tblCellSpacing w:w="0" w:type="dxa"/>
        </w:trPr>
        <w:tc>
          <w:tcPr>
            <w:tcW w:w="9450" w:type="dxa"/>
            <w:shd w:val="clear" w:color="auto" w:fill="FFFFFF"/>
            <w:hideMark/>
          </w:tcPr>
          <w:p w:rsidR="002E18AB" w:rsidRDefault="00FE797F" w:rsidP="00FE797F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2E18AB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t>APPOINTMENT OF DIRECTORS</w:t>
            </w:r>
          </w:p>
          <w:p w:rsidR="00FE797F" w:rsidRPr="002E18AB" w:rsidRDefault="00FE797F" w:rsidP="00FE797F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2E18AB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t xml:space="preserve"> RELATIVES [SECTION 314(1B)] </w:t>
            </w:r>
          </w:p>
          <w:p w:rsidR="00FE797F" w:rsidRPr="00FE797F" w:rsidRDefault="00FE797F" w:rsidP="00FE797F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2E18AB" w:rsidRDefault="00FE797F" w:rsidP="00FE797F">
            <w:pPr>
              <w:spacing w:after="24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2E18AB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br/>
              <w:t xml:space="preserve">"RESOLVED THAT subject to the approval of the Central Government pursuant to provisions of section 314(1B) of the Companies </w:t>
            </w:r>
          </w:p>
          <w:p w:rsidR="002E18AB" w:rsidRDefault="00FE797F" w:rsidP="00FE797F">
            <w:pPr>
              <w:spacing w:after="24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2E18AB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Act, 1956, the authority be and is hereby accorded to the Board of Directors to appoint Mr._______________ as _____________ </w:t>
            </w:r>
          </w:p>
          <w:p w:rsidR="002E18AB" w:rsidRDefault="00FE797F" w:rsidP="00FE797F">
            <w:pPr>
              <w:spacing w:after="24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2E18AB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holding office of profit under the company, he being a relative of the Whole-time Director, Mr.___________________, of the </w:t>
            </w:r>
          </w:p>
          <w:p w:rsidR="002E18AB" w:rsidRDefault="00FE797F" w:rsidP="00FE797F">
            <w:pPr>
              <w:spacing w:after="24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2E18AB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Company, for a period of ____ years with effect from ________________, 200__, pursuant to the terms and conditions including </w:t>
            </w:r>
          </w:p>
          <w:p w:rsidR="002E18AB" w:rsidRDefault="00FE797F" w:rsidP="00FE797F">
            <w:pPr>
              <w:spacing w:after="24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2E18AB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relating</w:t>
            </w:r>
            <w:proofErr w:type="gramEnd"/>
            <w:r w:rsidRPr="002E18AB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 to the remuneration as contained in an agreement between the company of the one part and the said Mr. </w:t>
            </w:r>
          </w:p>
          <w:p w:rsidR="002E18AB" w:rsidRDefault="00FE797F" w:rsidP="00FE797F">
            <w:pPr>
              <w:spacing w:after="24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2E18AB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________________ </w:t>
            </w:r>
            <w:proofErr w:type="gramStart"/>
            <w:r w:rsidRPr="002E18AB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of</w:t>
            </w:r>
            <w:proofErr w:type="gramEnd"/>
            <w:r w:rsidRPr="002E18AB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 the other part, a copy whereof initialed by the Chairman was placed before this meeting. </w:t>
            </w:r>
            <w:r w:rsidRPr="002E18AB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br/>
            </w:r>
            <w:r w:rsidRPr="002E18AB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br/>
            </w:r>
          </w:p>
          <w:p w:rsidR="002E18AB" w:rsidRDefault="00FE797F" w:rsidP="00FE797F">
            <w:pPr>
              <w:spacing w:after="24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2E18AB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RESOLVED FURTHER THAT Mr. _________________, Director of the Company be and is hereby authorized to all acts, deeds and </w:t>
            </w:r>
          </w:p>
          <w:p w:rsidR="002E18AB" w:rsidRDefault="00FE797F" w:rsidP="00FE797F">
            <w:pPr>
              <w:spacing w:after="24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2E18AB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things</w:t>
            </w:r>
            <w:proofErr w:type="gramEnd"/>
            <w:r w:rsidRPr="002E18AB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 as he may deem necessary in this regard. </w:t>
            </w:r>
            <w:r w:rsidRPr="002E18AB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br/>
            </w:r>
            <w:r w:rsidRPr="002E18AB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br/>
            </w:r>
          </w:p>
          <w:p w:rsidR="002E18AB" w:rsidRDefault="00FE797F" w:rsidP="00FE797F">
            <w:pPr>
              <w:spacing w:after="24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2E18AB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RESOLVED FURTHER THAT a draft of the resolution together with the explanatory statement, a draft of which is tabled before the </w:t>
            </w:r>
          </w:p>
          <w:p w:rsidR="00FE797F" w:rsidRPr="002E18AB" w:rsidRDefault="00FE797F" w:rsidP="00FE797F">
            <w:pPr>
              <w:spacing w:after="24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gramStart"/>
            <w:r w:rsidRPr="002E18AB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meeting</w:t>
            </w:r>
            <w:proofErr w:type="gramEnd"/>
            <w:r w:rsidRPr="002E18AB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 be included in the notice to be issued for convening of Extra Ordinary General Meeting." </w:t>
            </w:r>
          </w:p>
        </w:tc>
        <w:tc>
          <w:tcPr>
            <w:tcW w:w="2250" w:type="dxa"/>
            <w:shd w:val="clear" w:color="auto" w:fill="245075"/>
            <w:hideMark/>
          </w:tcPr>
          <w:tbl>
            <w:tblPr>
              <w:tblW w:w="19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50"/>
            </w:tblGrid>
            <w:tr w:rsidR="00FE797F" w:rsidRPr="00FE797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E797F" w:rsidRPr="00FE797F" w:rsidRDefault="00FE797F" w:rsidP="00FE797F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E797F" w:rsidRPr="00FE797F" w:rsidRDefault="00FE797F" w:rsidP="00FE79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</w:tbl>
    <w:p w:rsidR="00FE797F" w:rsidRPr="00FE797F" w:rsidRDefault="00FE797F" w:rsidP="00FE79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34D59" w:rsidRDefault="00A34D59">
      <w:bookmarkStart w:id="0" w:name="_GoBack"/>
      <w:bookmarkEnd w:id="0"/>
    </w:p>
    <w:sectPr w:rsidR="00A34D59" w:rsidSect="00FB2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FE797F"/>
    <w:rsid w:val="002E18AB"/>
    <w:rsid w:val="00A34D59"/>
    <w:rsid w:val="00FB2CE7"/>
    <w:rsid w:val="00FE7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0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2018-03-07T13:23:00Z</dcterms:created>
  <dcterms:modified xsi:type="dcterms:W3CDTF">2018-09-10T07:01:00Z</dcterms:modified>
</cp:coreProperties>
</file>