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08" w:rsidRPr="00A81C08" w:rsidRDefault="00A81C08" w:rsidP="00A81C08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A81C0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Deed of Family Arrangement for Release of Property in </w:t>
      </w:r>
      <w:proofErr w:type="spellStart"/>
      <w:r w:rsidRPr="00A81C08">
        <w:rPr>
          <w:rFonts w:ascii="Arial" w:eastAsia="Times New Roman" w:hAnsi="Arial" w:cs="Arial"/>
          <w:b/>
          <w:bCs/>
          <w:color w:val="000000"/>
          <w:sz w:val="20"/>
          <w:szCs w:val="20"/>
        </w:rPr>
        <w:t>Favour</w:t>
      </w:r>
      <w:proofErr w:type="spellEnd"/>
      <w:r w:rsidRPr="00A81C0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of Other Beneficiaries in Consideration of Annuity</w:t>
      </w:r>
    </w:p>
    <w:p w:rsidR="00A81C08" w:rsidRPr="00A81C08" w:rsidRDefault="00A81C08" w:rsidP="00A81C08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This Deed is made </w:t>
      </w:r>
      <w:proofErr w:type="gram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at ...........</w:t>
      </w:r>
      <w:proofErr w:type="gram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on</w:t>
      </w:r>
      <w:proofErr w:type="gram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 this ......... day of ......... 19 ......... between Smt. A widow of B resident of ........ </w:t>
      </w:r>
      <w:proofErr w:type="gram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here</w:t>
      </w:r>
      <w:proofErr w:type="gram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 in after called as Smt. A of the FIRST PART, and C son of B resident of ........ </w:t>
      </w:r>
      <w:proofErr w:type="gram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hereinafter</w:t>
      </w:r>
      <w:proofErr w:type="gram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 called as </w:t>
      </w:r>
      <w:proofErr w:type="spell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 C of the Second Part and D son of B resident of ....... hereinafter referred to as </w:t>
      </w:r>
      <w:proofErr w:type="spell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 D of the Third Part.</w:t>
      </w:r>
    </w:p>
    <w:p w:rsidR="00A81C08" w:rsidRPr="00A81C08" w:rsidRDefault="00A81C08" w:rsidP="00A81C08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Whereas B was seized and possessed of the property fully described in Schedule hereunder written (hereinafter referred to as the said property) and the said B mortgaged the said property on .......... in </w:t>
      </w:r>
      <w:proofErr w:type="spell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favour</w:t>
      </w:r>
      <w:proofErr w:type="spell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 of E to secure the payment of the sum of </w:t>
      </w:r>
      <w:proofErr w:type="spellStart"/>
      <w:proofErr w:type="gram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A81C08">
        <w:rPr>
          <w:rFonts w:ascii="Arial" w:eastAsia="Times New Roman" w:hAnsi="Arial" w:cs="Arial"/>
          <w:color w:val="000000"/>
          <w:sz w:val="20"/>
          <w:szCs w:val="20"/>
        </w:rPr>
        <w:t>. ..........</w:t>
      </w:r>
      <w:proofErr w:type="gram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 with interest @..........% p.a.</w:t>
      </w:r>
    </w:p>
    <w:p w:rsidR="00A81C08" w:rsidRPr="00A81C08" w:rsidRDefault="00A81C08" w:rsidP="00A81C08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And Whereas the said B died intestate </w:t>
      </w:r>
      <w:proofErr w:type="gram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on .................</w:t>
      </w:r>
      <w:proofErr w:type="gram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at</w:t>
      </w:r>
      <w:proofErr w:type="gram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 ............ leaving him surviving his wife and two sons, the parties hereto are entitled to equal shares in his estate.</w:t>
      </w:r>
    </w:p>
    <w:p w:rsidR="00A81C08" w:rsidRPr="00A81C08" w:rsidRDefault="00A81C08" w:rsidP="00A81C08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And Whereas the District Court of ......... granted Letters of Administration to the estate of the intestate on ......... to Smt. A and </w:t>
      </w:r>
      <w:proofErr w:type="spell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 D.</w:t>
      </w:r>
    </w:p>
    <w:p w:rsidR="00A81C08" w:rsidRPr="00A81C08" w:rsidRDefault="00A81C08" w:rsidP="00A81C08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And Whereas the said </w:t>
      </w:r>
      <w:proofErr w:type="spell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 C and </w:t>
      </w:r>
      <w:proofErr w:type="spell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 D have duly paid and discharged all funeral and administration expenses and all debts, except mortgage debt, which have come to their knowledge.</w:t>
      </w:r>
    </w:p>
    <w:p w:rsidR="00A81C08" w:rsidRPr="00A81C08" w:rsidRDefault="00A81C08" w:rsidP="00A81C08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proofErr w:type="gram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Whereas</w:t>
      </w:r>
      <w:proofErr w:type="gram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 the parties hereto have agreed that Smt. A will release the entire estate in </w:t>
      </w:r>
      <w:proofErr w:type="spell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favour</w:t>
      </w:r>
      <w:proofErr w:type="spell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 of </w:t>
      </w:r>
      <w:proofErr w:type="spell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 C and D in consideration of the payment of annuity and of the covenants hereinafter contained.</w:t>
      </w:r>
    </w:p>
    <w:p w:rsidR="00A81C08" w:rsidRPr="00A81C08" w:rsidRDefault="00A81C08" w:rsidP="00A81C08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Now This Deed </w:t>
      </w:r>
      <w:proofErr w:type="spell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Witnesseth</w:t>
      </w:r>
      <w:proofErr w:type="spell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 as Follows:</w:t>
      </w:r>
    </w:p>
    <w:p w:rsidR="00A81C08" w:rsidRPr="00A81C08" w:rsidRDefault="00A81C08" w:rsidP="00A81C08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A81C08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A81C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In consideration of the annuity hereinafter granted to Smt. A and of the covenants hereinafter contained, the said Smt. A as beneficial owner, hereby assigns and releases unto the said </w:t>
      </w:r>
      <w:proofErr w:type="spell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 C and </w:t>
      </w:r>
      <w:proofErr w:type="spell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 D all that her rights, title and interest in the properties described in the Schedule hereunder written and to hold the same unto the said </w:t>
      </w:r>
      <w:proofErr w:type="spell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 C and </w:t>
      </w:r>
      <w:proofErr w:type="spell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 D in equal shares as tenants-in-common.</w:t>
      </w:r>
    </w:p>
    <w:p w:rsidR="00A81C08" w:rsidRPr="00A81C08" w:rsidRDefault="00A81C08" w:rsidP="00A81C08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A81C08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A81C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The said </w:t>
      </w:r>
      <w:proofErr w:type="spell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 C and </w:t>
      </w:r>
      <w:proofErr w:type="spell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 D hereby jointly and severally covenant with the said Smt. A that they or their legal heirs will pay to Smt. A, a sum of </w:t>
      </w:r>
      <w:proofErr w:type="spell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. ............ during her lifetime, the first payment to be made on ........ </w:t>
      </w:r>
      <w:proofErr w:type="gram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and</w:t>
      </w:r>
      <w:proofErr w:type="gram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 being in respect of the month beginning on that day.</w:t>
      </w:r>
    </w:p>
    <w:p w:rsidR="00A81C08" w:rsidRPr="00A81C08" w:rsidRDefault="00A81C08" w:rsidP="00A81C08">
      <w:pPr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A81C08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A81C0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The said </w:t>
      </w:r>
      <w:proofErr w:type="spell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 C and </w:t>
      </w:r>
      <w:proofErr w:type="spell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 D hereby also jointly and severally covenant with the said Smt. A that they or their legal heirs will pay mortgage money secured by the mortgage on the said property and will at all times hereafter keep the said Smt. A indemnified from and against all actions, claims, proceedings and demands in respect thereof.</w:t>
      </w:r>
    </w:p>
    <w:p w:rsidR="00A81C08" w:rsidRPr="00A81C08" w:rsidRDefault="00A81C08" w:rsidP="00A81C08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A81C08">
        <w:rPr>
          <w:rFonts w:ascii="Arial" w:eastAsia="Times New Roman" w:hAnsi="Arial" w:cs="Arial"/>
          <w:color w:val="000000"/>
          <w:sz w:val="20"/>
          <w:szCs w:val="20"/>
        </w:rPr>
        <w:t>In Witness Whereof the parties hereto have set and subscribed their hands to this writing the day and year first hereinabove written.</w:t>
      </w:r>
    </w:p>
    <w:p w:rsidR="00A81C08" w:rsidRPr="00A81C08" w:rsidRDefault="00A81C08" w:rsidP="00A81C08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A81C08">
        <w:rPr>
          <w:rFonts w:ascii="Arial" w:eastAsia="Times New Roman" w:hAnsi="Arial" w:cs="Arial"/>
          <w:color w:val="000000"/>
          <w:sz w:val="20"/>
          <w:szCs w:val="20"/>
        </w:rPr>
        <w:t>The Schedule above referred to</w:t>
      </w:r>
    </w:p>
    <w:p w:rsidR="00A81C08" w:rsidRPr="00A81C08" w:rsidRDefault="00A81C08" w:rsidP="00A81C08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A81C08">
        <w:rPr>
          <w:rFonts w:ascii="Arial" w:eastAsia="Times New Roman" w:hAnsi="Arial" w:cs="Arial"/>
          <w:color w:val="000000"/>
          <w:sz w:val="20"/>
          <w:szCs w:val="20"/>
        </w:rPr>
        <w:t>Signed and delivered by the within named Smt. A</w:t>
      </w:r>
    </w:p>
    <w:p w:rsidR="00A81C08" w:rsidRPr="00A81C08" w:rsidRDefault="00A81C08" w:rsidP="00A81C08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Signed and delivered by the within named </w:t>
      </w:r>
      <w:proofErr w:type="spell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 C</w:t>
      </w:r>
    </w:p>
    <w:p w:rsidR="00A81C08" w:rsidRPr="00A81C08" w:rsidRDefault="00A81C08" w:rsidP="00A81C08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Signed and delivered by the within named </w:t>
      </w:r>
      <w:proofErr w:type="spellStart"/>
      <w:r w:rsidRPr="00A81C08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A81C08">
        <w:rPr>
          <w:rFonts w:ascii="Arial" w:eastAsia="Times New Roman" w:hAnsi="Arial" w:cs="Arial"/>
          <w:color w:val="000000"/>
          <w:sz w:val="20"/>
          <w:szCs w:val="20"/>
        </w:rPr>
        <w:t xml:space="preserve"> D</w:t>
      </w:r>
    </w:p>
    <w:p w:rsidR="00A81C08" w:rsidRPr="00A81C08" w:rsidRDefault="00A81C08" w:rsidP="00A81C08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A81C08">
        <w:rPr>
          <w:rFonts w:ascii="Arial" w:eastAsia="Times New Roman" w:hAnsi="Arial" w:cs="Arial"/>
          <w:color w:val="000000"/>
          <w:sz w:val="20"/>
          <w:szCs w:val="20"/>
        </w:rPr>
        <w:t>WITNESSES;</w:t>
      </w:r>
    </w:p>
    <w:p w:rsidR="00A81C08" w:rsidRPr="00A81C08" w:rsidRDefault="00A81C08" w:rsidP="00A81C08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A81C08">
        <w:rPr>
          <w:rFonts w:ascii="Arial" w:eastAsia="Times New Roman" w:hAnsi="Arial" w:cs="Arial"/>
          <w:color w:val="000000"/>
          <w:sz w:val="20"/>
          <w:szCs w:val="20"/>
        </w:rPr>
        <w:t>1.</w:t>
      </w:r>
    </w:p>
    <w:p w:rsidR="00811B15" w:rsidRDefault="00A81C08" w:rsidP="00A81C08">
      <w:pPr>
        <w:spacing w:before="100" w:line="253" w:lineRule="atLeast"/>
        <w:jc w:val="both"/>
      </w:pPr>
      <w:r w:rsidRPr="00A81C08">
        <w:rPr>
          <w:rFonts w:ascii="Arial" w:eastAsia="Times New Roman" w:hAnsi="Arial" w:cs="Arial"/>
          <w:color w:val="000000"/>
          <w:sz w:val="20"/>
          <w:szCs w:val="20"/>
        </w:rPr>
        <w:t>2.</w:t>
      </w:r>
    </w:p>
    <w:sectPr w:rsidR="00811B15" w:rsidSect="00A81C0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08"/>
    <w:rsid w:val="00811B15"/>
    <w:rsid w:val="00A8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2019-07-22T07:19:00Z</dcterms:created>
  <dcterms:modified xsi:type="dcterms:W3CDTF">2019-07-22T07:19:00Z</dcterms:modified>
</cp:coreProperties>
</file>