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B" w:rsidRPr="003C527B" w:rsidRDefault="003C527B" w:rsidP="003C527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C52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Warrant </w:t>
      </w:r>
      <w:proofErr w:type="gramStart"/>
      <w:r w:rsidRPr="003C527B">
        <w:rPr>
          <w:rFonts w:ascii="Arial" w:eastAsia="Times New Roman" w:hAnsi="Arial" w:cs="Arial"/>
          <w:b/>
          <w:bCs/>
          <w:color w:val="000000"/>
          <w:sz w:val="20"/>
          <w:szCs w:val="20"/>
        </w:rPr>
        <w:t>to Discharge</w:t>
      </w:r>
      <w:proofErr w:type="gramEnd"/>
      <w:r w:rsidRPr="003C52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 Person Imprisoned on Failure to give Security</w:t>
      </w:r>
    </w:p>
    <w:p w:rsidR="003C527B" w:rsidRPr="003C527B" w:rsidRDefault="003C527B" w:rsidP="003C527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C527B">
        <w:rPr>
          <w:rFonts w:ascii="Arial" w:eastAsia="Times New Roman" w:hAnsi="Arial" w:cs="Arial"/>
          <w:color w:val="000000"/>
          <w:sz w:val="20"/>
          <w:szCs w:val="20"/>
        </w:rPr>
        <w:t>(See Sections 122 and 123 of Criminal Procedure)</w:t>
      </w:r>
    </w:p>
    <w:p w:rsidR="003C527B" w:rsidRPr="003C527B" w:rsidRDefault="003C527B" w:rsidP="003C527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C527B">
        <w:rPr>
          <w:rFonts w:ascii="Arial" w:eastAsia="Times New Roman" w:hAnsi="Arial" w:cs="Arial"/>
          <w:color w:val="000000"/>
          <w:sz w:val="20"/>
          <w:szCs w:val="20"/>
        </w:rPr>
        <w:t>To the Officer in charge of the Jail at (or other officer in whose custody the person is).</w:t>
      </w:r>
      <w:proofErr w:type="gramEnd"/>
    </w:p>
    <w:p w:rsidR="003C527B" w:rsidRPr="003C527B" w:rsidRDefault="003C527B" w:rsidP="003C527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C527B">
        <w:rPr>
          <w:rFonts w:ascii="Arial" w:eastAsia="Times New Roman" w:hAnsi="Arial" w:cs="Arial"/>
          <w:color w:val="000000"/>
          <w:sz w:val="20"/>
          <w:szCs w:val="20"/>
        </w:rPr>
        <w:t>WHEREAS (name and description of prisoner) was committed to your custody under warrant of the Court, dated the .........day of.............. 19; and has since duly given security under section of the Code of Criminal Procedure, 1973;</w:t>
      </w:r>
    </w:p>
    <w:p w:rsidR="003C527B" w:rsidRPr="003C527B" w:rsidRDefault="003C527B" w:rsidP="003C527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C527B">
        <w:rPr>
          <w:rFonts w:ascii="Arial" w:eastAsia="Times New Roman" w:hAnsi="Arial" w:cs="Arial"/>
          <w:color w:val="000000"/>
          <w:sz w:val="20"/>
          <w:szCs w:val="20"/>
        </w:rPr>
        <w:t>or</w:t>
      </w:r>
      <w:proofErr w:type="gramEnd"/>
    </w:p>
    <w:p w:rsidR="003C527B" w:rsidRPr="003C527B" w:rsidRDefault="003C527B" w:rsidP="003C527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C527B">
        <w:rPr>
          <w:rFonts w:ascii="Arial" w:eastAsia="Times New Roman" w:hAnsi="Arial" w:cs="Arial"/>
          <w:color w:val="000000"/>
          <w:sz w:val="20"/>
          <w:szCs w:val="20"/>
        </w:rPr>
        <w:t>WHEREAS (name and description of prisoner) was committed to your custody under warrant of the Court, dated the............... day of ..........19; and there have appeared to me sufficient grounds for the opinion that he can be released without hazard to the community;</w:t>
      </w:r>
    </w:p>
    <w:p w:rsidR="003C527B" w:rsidRPr="003C527B" w:rsidRDefault="003C527B" w:rsidP="003C527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This is to </w:t>
      </w:r>
      <w:proofErr w:type="spellStart"/>
      <w:r w:rsidRPr="003C527B">
        <w:rPr>
          <w:rFonts w:ascii="Arial" w:eastAsia="Times New Roman" w:hAnsi="Arial" w:cs="Arial"/>
          <w:color w:val="000000"/>
          <w:sz w:val="20"/>
          <w:szCs w:val="20"/>
        </w:rPr>
        <w:t>authorise</w:t>
      </w:r>
      <w:proofErr w:type="spellEnd"/>
      <w:r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 and require you forthwith to discharge the said (name) from your custody unless he is liable to be detained for some other cause.</w:t>
      </w:r>
    </w:p>
    <w:p w:rsidR="003C527B" w:rsidRPr="003C527B" w:rsidRDefault="003C527B" w:rsidP="003C527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Dated, </w:t>
      </w:r>
      <w:proofErr w:type="gramStart"/>
      <w:r w:rsidRPr="003C527B">
        <w:rPr>
          <w:rFonts w:ascii="Arial" w:eastAsia="Times New Roman" w:hAnsi="Arial" w:cs="Arial"/>
          <w:color w:val="000000"/>
          <w:sz w:val="20"/>
          <w:szCs w:val="20"/>
        </w:rPr>
        <w:t>this .....day</w:t>
      </w:r>
      <w:proofErr w:type="gramEnd"/>
      <w:r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 of.........19.</w:t>
      </w:r>
    </w:p>
    <w:p w:rsidR="003C527B" w:rsidRPr="003C527B" w:rsidRDefault="003C527B" w:rsidP="003C527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C527B">
        <w:rPr>
          <w:rFonts w:ascii="Arial" w:eastAsia="Times New Roman" w:hAnsi="Arial" w:cs="Arial"/>
          <w:color w:val="000000"/>
          <w:sz w:val="20"/>
          <w:szCs w:val="20"/>
        </w:rPr>
        <w:t>(Seal of the Court)</w:t>
      </w:r>
    </w:p>
    <w:p w:rsidR="003C527B" w:rsidRPr="003C527B" w:rsidRDefault="003C527B" w:rsidP="003C527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C527B">
        <w:rPr>
          <w:rFonts w:ascii="Arial" w:eastAsia="Times New Roman" w:hAnsi="Arial" w:cs="Arial"/>
          <w:color w:val="000000"/>
          <w:sz w:val="20"/>
          <w:szCs w:val="20"/>
        </w:rPr>
        <w:t>(Signature)</w:t>
      </w:r>
      <w:bookmarkStart w:id="0" w:name="_GoBack"/>
      <w:bookmarkEnd w:id="0"/>
    </w:p>
    <w:sectPr w:rsidR="003C527B" w:rsidRPr="003C5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7B"/>
    <w:rsid w:val="003C527B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2019-07-22T14:48:00Z</dcterms:created>
  <dcterms:modified xsi:type="dcterms:W3CDTF">2019-07-22T14:48:00Z</dcterms:modified>
</cp:coreProperties>
</file>