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CD" w:rsidRPr="00697EFE" w:rsidRDefault="008655CD" w:rsidP="008655C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97EFE">
        <w:rPr>
          <w:rFonts w:eastAsia="Times New Roman" w:cs="Times New Roman"/>
          <w:b/>
          <w:bCs/>
          <w:color w:val="000000"/>
          <w:sz w:val="40"/>
          <w:szCs w:val="40"/>
        </w:rPr>
        <w:t>PETITION BY HUSBAND FOR ENDED MARRIAGE WITH DAMAGES AGAINST CO-RESPONDENT DUE ADULTERY IN INDIAN DIVORCE ACT.</w:t>
      </w:r>
    </w:p>
    <w:p w:rsidR="00386811" w:rsidRDefault="00386811" w:rsidP="008655CD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655CD" w:rsidRPr="00697EFE" w:rsidRDefault="008655CD" w:rsidP="008655CD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In the High Court of...............</w:t>
      </w:r>
      <w:proofErr w:type="gramEnd"/>
    </w:p>
    <w:p w:rsidR="008655CD" w:rsidRPr="00697EFE" w:rsidRDefault="008655CD" w:rsidP="008655CD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To the </w:t>
      </w:r>
      <w:proofErr w:type="spell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Mr. Justice.................</w:t>
      </w:r>
      <w:proofErr w:type="gramEnd"/>
    </w:p>
    <w:p w:rsidR="008655CD" w:rsidRPr="00697EFE" w:rsidRDefault="008655CD" w:rsidP="008655CD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697EFE">
        <w:rPr>
          <w:rFonts w:eastAsia="Times New Roman" w:cs="Times New Roman"/>
          <w:bCs/>
          <w:color w:val="000000"/>
          <w:shd w:val="clear" w:color="auto" w:fill="FFFFFF"/>
        </w:rPr>
        <w:t>(</w:t>
      </w: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or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to the Judge of...............)</w:t>
      </w:r>
    </w:p>
    <w:p w:rsidR="008655CD" w:rsidRPr="00697EFE" w:rsidRDefault="008655CD" w:rsidP="008655CD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AB ...........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................................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..........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Petitioner </w:t>
      </w:r>
    </w:p>
    <w:p w:rsidR="008655CD" w:rsidRPr="00697EFE" w:rsidRDefault="00697EFE" w:rsidP="00697EFE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</w:t>
      </w:r>
      <w:proofErr w:type="gramStart"/>
      <w:r w:rsidR="008655CD" w:rsidRPr="00697EFE">
        <w:rPr>
          <w:rFonts w:eastAsia="Times New Roman" w:cs="Times New Roman"/>
          <w:bCs/>
          <w:color w:val="000000"/>
          <w:shd w:val="clear" w:color="auto" w:fill="FFFFFF"/>
        </w:rPr>
        <w:t>versus</w:t>
      </w:r>
      <w:proofErr w:type="gramEnd"/>
    </w:p>
    <w:p w:rsidR="008655CD" w:rsidRPr="00697EFE" w:rsidRDefault="008655CD" w:rsidP="00386811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CB ..................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...............................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Respondent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XY....................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................................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 Co-respondent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The humble petition of AB of (full name and address)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SHEWBTH: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parties per petition being domiciled in India/Christian by faith and religion.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2. That on the ............ day of...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............petitioner was legally married to CB, then CD, </w:t>
      </w: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an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un married women ......... years at 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......and the marriage is still existing.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That since his marriage, petitioner lived/cohabited with his said wife from time being at various </w:t>
      </w: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places,...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.......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and lastly at 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..............................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.........approximately......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......... and that petitioner with his wife had several children by said marriage, named ..........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..... as aged respectively .........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... </w:t>
      </w: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....... years, the related dates of their birth being ............ day of ............ and............ </w:t>
      </w: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day </w:t>
      </w:r>
      <w:r w:rsidR="00697EF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>............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4. That during the.................. years preceding the day of.........</w:t>
      </w:r>
      <w:r w:rsidR="00B25F81">
        <w:rPr>
          <w:rFonts w:eastAsia="Times New Roman" w:cs="Times New Roman"/>
          <w:bCs/>
          <w:color w:val="000000"/>
          <w:shd w:val="clear" w:color="auto" w:fill="FFFFFF"/>
        </w:rPr>
        <w:t>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...,XY constantly, some exceptions, 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lastRenderedPageBreak/>
        <w:t>residing in the house of petitioner at...</w:t>
      </w:r>
      <w:r w:rsidR="00386811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......... afore stated and on various during the period, the dates are not to petitioner, the said CB in petitioner's said house committed adultery with the said XY.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5. That there was never nor is at present any connivance/</w:t>
      </w:r>
      <w:proofErr w:type="spell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cojlusion</w:t>
      </w:r>
      <w:proofErr w:type="spell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between petitioner and his wife for getting </w:t>
      </w:r>
      <w:proofErr w:type="spell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there</w:t>
      </w:r>
      <w:proofErr w:type="spell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marriage dissolved or for any other purpose.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6. That petitioner has not condoned adultery by the respondent.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Petitioner, hence prays that this (Hon'ble) Court might decree for dissolving of the said marriage and that the said XY do pay the sum of </w:t>
      </w:r>
      <w:proofErr w:type="gramStart"/>
      <w:r w:rsidRPr="00697EFE">
        <w:rPr>
          <w:rFonts w:eastAsia="Times New Roman" w:cs="Times New Roman"/>
          <w:bCs/>
          <w:color w:val="000000"/>
          <w:shd w:val="clear" w:color="auto" w:fill="FFFFFF"/>
        </w:rPr>
        <w:t>Rupees ........</w:t>
      </w:r>
      <w:r w:rsidR="00386811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</w:t>
      </w:r>
      <w:proofErr w:type="gramEnd"/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as compensation due to committed adultery with petitioner's wife, such damages as paid to petitioner, or otherwise </w:t>
      </w:r>
      <w:bookmarkStart w:id="0" w:name="_GoBack"/>
      <w:r w:rsidRPr="00697EFE">
        <w:rPr>
          <w:rFonts w:eastAsia="Times New Roman" w:cs="Times New Roman"/>
          <w:bCs/>
          <w:color w:val="000000"/>
          <w:shd w:val="clear" w:color="auto" w:fill="FFFFFF"/>
        </w:rPr>
        <w:t>paid/applied as to this (Hon'ble) Court deems fit.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bookmarkEnd w:id="0"/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Signed AB </w:t>
      </w:r>
    </w:p>
    <w:p w:rsidR="008655CD" w:rsidRPr="00386811" w:rsidRDefault="008655CD" w:rsidP="008655CD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386811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386811" w:rsidRDefault="008655CD" w:rsidP="008655C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I, AB, son of ..............</w:t>
      </w:r>
      <w:r w:rsidR="00386811">
        <w:rPr>
          <w:rFonts w:eastAsia="Times New Roman" w:cs="Times New Roman"/>
          <w:bCs/>
          <w:color w:val="000000"/>
          <w:shd w:val="clear" w:color="auto" w:fill="FFFFFF"/>
        </w:rPr>
        <w:t>.................................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 aged ............... by occupation service</w:t>
      </w:r>
    </w:p>
    <w:p w:rsidR="00F176E8" w:rsidRPr="00697EFE" w:rsidRDefault="008655CD" w:rsidP="00386811">
      <w:pPr>
        <w:spacing w:after="0" w:line="360" w:lineRule="auto"/>
      </w:pPr>
      <w:r w:rsidRPr="00697EFE">
        <w:rPr>
          <w:rFonts w:eastAsia="Times New Roman" w:cs="Times New Roman"/>
          <w:bCs/>
          <w:color w:val="000000"/>
          <w:shd w:val="clear" w:color="auto" w:fill="FFFFFF"/>
        </w:rPr>
        <w:t xml:space="preserve"> residing at </w:t>
      </w:r>
      <w:r w:rsidR="0038681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t>......... do hereby solemnly affirm and say as follows.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I am the petitioner above-named and I know the facts and circumstances of the case.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The statements in paragraphs 1, 2, 3, 4, 5 and 6 of the petition are true to my knowledge and belief and that I have not suppressed any material fact.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I sign this verification this ......... day of ............... at ............the Court House at .............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Before me Notary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97EFE">
        <w:rPr>
          <w:rFonts w:eastAsia="Times New Roman" w:cs="Times New Roman"/>
          <w:bCs/>
          <w:color w:val="000000"/>
          <w:shd w:val="clear" w:color="auto" w:fill="FFFFFF"/>
        </w:rPr>
        <w:br/>
        <w:t>Advocate </w:t>
      </w:r>
    </w:p>
    <w:sectPr w:rsidR="00F176E8" w:rsidRPr="00697EFE" w:rsidSect="00C3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5CD"/>
    <w:rsid w:val="00386811"/>
    <w:rsid w:val="00420C55"/>
    <w:rsid w:val="00697EFE"/>
    <w:rsid w:val="008655CD"/>
    <w:rsid w:val="00B25F81"/>
    <w:rsid w:val="00C359D5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2018-03-03T10:17:00Z</dcterms:created>
  <dcterms:modified xsi:type="dcterms:W3CDTF">2018-09-02T07:19:00Z</dcterms:modified>
</cp:coreProperties>
</file>