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31" w:rsidRPr="00BE5A7B" w:rsidRDefault="002D3F31" w:rsidP="002D3F31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E5A7B">
        <w:rPr>
          <w:rFonts w:eastAsia="Times New Roman" w:cs="Times New Roman"/>
          <w:b/>
          <w:bCs/>
          <w:color w:val="000000"/>
          <w:sz w:val="40"/>
          <w:szCs w:val="40"/>
        </w:rPr>
        <w:br/>
        <w:t>PETITION OF WIFE FOR ANNULMENT OF VOID MARRIAGE </w:t>
      </w:r>
    </w:p>
    <w:p w:rsidR="002D3F31" w:rsidRPr="00BE5A7B" w:rsidRDefault="002D3F31" w:rsidP="002D3F31">
      <w:pPr>
        <w:spacing w:after="240" w:line="24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2D3F31" w:rsidRPr="00BE5A7B" w:rsidRDefault="002D3F31" w:rsidP="002D3F31">
      <w:pPr>
        <w:spacing w:after="240" w:line="240" w:lineRule="auto"/>
        <w:jc w:val="center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IN THE COURT OF THE DISTRICT JUDGE, ______________</w:t>
      </w:r>
    </w:p>
    <w:p w:rsidR="002D3F31" w:rsidRPr="00BE5A7B" w:rsidRDefault="002D3F31" w:rsidP="002D3F31">
      <w:pPr>
        <w:spacing w:after="240" w:line="240" w:lineRule="auto"/>
        <w:jc w:val="center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Matrimonial Petition No._______ of 20 _______</w:t>
      </w:r>
    </w:p>
    <w:p w:rsidR="002D3F31" w:rsidRPr="00BE5A7B" w:rsidRDefault="002D3F31" w:rsidP="002D3F31">
      <w:pPr>
        <w:spacing w:after="240" w:line="24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Smt</w:t>
      </w:r>
      <w:proofErr w:type="spell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Petitioner; </w:t>
      </w:r>
    </w:p>
    <w:p w:rsidR="002D3F31" w:rsidRPr="00BE5A7B" w:rsidRDefault="002D3F31" w:rsidP="002D3F31">
      <w:pPr>
        <w:spacing w:after="240" w:line="240" w:lineRule="auto"/>
        <w:jc w:val="center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Versus</w:t>
      </w:r>
    </w:p>
    <w:p w:rsidR="00BE5A7B" w:rsidRDefault="002D3F31" w:rsidP="00BE5A7B">
      <w:pPr>
        <w:spacing w:after="0" w:line="36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Shri</w:t>
      </w:r>
      <w:proofErr w:type="spellEnd"/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_______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 xml:space="preserve">2. </w:t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Smt</w:t>
      </w:r>
      <w:proofErr w:type="spell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_______ 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</w:p>
    <w:p w:rsidR="00BE5A7B" w:rsidRDefault="002D3F31" w:rsidP="00BE5A7B">
      <w:pPr>
        <w:spacing w:after="0" w:line="36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Respondents.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 xml:space="preserve">The petitioner, </w:t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abovenamed</w:t>
      </w:r>
      <w:proofErr w:type="spell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, states as </w:t>
      </w: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follows :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 xml:space="preserve">1. The petitioner and Respondent No. 1 were married </w:t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on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______at</w:t>
      </w:r>
      <w:proofErr w:type="spell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__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 and the parties were and are Hindus.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2. After the aforesaid marriage, the petitioner and the respondent lived as man and wife at the house of Respondent No. 1 at ____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 until _______ 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 xml:space="preserve">3. On 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 or thereabout, the father of Respondent No. 2, </w:t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Shri</w:t>
      </w:r>
      <w:proofErr w:type="spell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__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 came to the petitioner’s matrimonial home and claimed that his daughter, Respondent No. 2, was married to Respondent No. 1 and he refused or neglected to live with her.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 xml:space="preserve">4. Alarmed by the disclosure the petitioner asked her brother to investigate if the claim of Respondent No. 2 was in fact true. On investigation she learnt from her brother, </w:t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Shri</w:t>
      </w:r>
      <w:proofErr w:type="spell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___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____, that the claim of Respondent No. 2 that she was marri</w:t>
      </w:r>
      <w:r w:rsidR="00CF5A7E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ed to Respondent No. 1 about ……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…………</w:t>
      </w:r>
      <w:r w:rsidR="00CF5A7E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years back is correct.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lastRenderedPageBreak/>
        <w:t>5. On or about the__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_____, the petitioner asked Respondent No. 1 about his marriage with Respondent No. 2 but his answers were evasive verging on defiance. Dissatisfied with the answers of Respondent No. 1’s marriage with Respondent No. 2 and believing the information given by her brother the petitioner left her matrimonial home on. ______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 </w:t>
      </w: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and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she has been living with her parents.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6. As the marriage was solemnized at _____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__, this Court has jurisdiction to entertain this petition.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 xml:space="preserve">The petitioner, therefore, </w:t>
      </w: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prays :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(a) the petitioner’s marriage with the respondent be declared null and void;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(b) the petitioner be awarded permanent alimony :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(c) such other relief as the circumstances of the case justify.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>_____________________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</w:p>
    <w:p w:rsidR="00F72A36" w:rsidRPr="00BE5A7B" w:rsidRDefault="002D3F31" w:rsidP="00BE5A7B">
      <w:pPr>
        <w:spacing w:after="0" w:line="360" w:lineRule="auto"/>
        <w:rPr>
          <w:sz w:val="20"/>
          <w:szCs w:val="20"/>
        </w:rPr>
      </w:pP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Petitioner.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  <w:t xml:space="preserve">I, </w:t>
      </w:r>
      <w:r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_______________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 petitioner </w:t>
      </w:r>
      <w:proofErr w:type="spell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abovenamed</w:t>
      </w:r>
      <w:proofErr w:type="spell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, do hereby declare that the contents of Paras 1 to 6 are true to my knowledge.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Verified at _______ on the date after my signature.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 </w:t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/>
      </w: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Dated.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 _______. </w:t>
      </w:r>
      <w:proofErr w:type="gramStart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Petitioner.</w:t>
      </w:r>
      <w:proofErr w:type="gramEnd"/>
      <w:r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> </w:t>
      </w:r>
    </w:p>
    <w:sectPr w:rsidR="00F72A36" w:rsidRPr="00BE5A7B" w:rsidSect="0018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D3F31"/>
    <w:rsid w:val="00182A74"/>
    <w:rsid w:val="002D3F31"/>
    <w:rsid w:val="00BE5A7B"/>
    <w:rsid w:val="00CF5A7E"/>
    <w:rsid w:val="00F7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2018-03-05T12:04:00Z</dcterms:created>
  <dcterms:modified xsi:type="dcterms:W3CDTF">2018-09-02T11:35:00Z</dcterms:modified>
</cp:coreProperties>
</file>