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09A" w:rsidRPr="006862A6" w:rsidRDefault="001B209A" w:rsidP="001B209A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18"/>
          <w:szCs w:val="18"/>
        </w:rPr>
      </w:pPr>
      <w:r w:rsidRPr="006862A6">
        <w:rPr>
          <w:rFonts w:eastAsia="Times New Roman" w:cs="Times New Roman"/>
          <w:b/>
          <w:bCs/>
          <w:color w:val="000000"/>
          <w:sz w:val="40"/>
          <w:szCs w:val="40"/>
        </w:rPr>
        <w:t>GIFT DEED (I)</w:t>
      </w:r>
      <w:r w:rsidRPr="006862A6">
        <w:rPr>
          <w:rFonts w:eastAsia="Times New Roman" w:cs="Times New Roman"/>
          <w:b/>
          <w:bCs/>
          <w:color w:val="000000"/>
          <w:sz w:val="18"/>
          <w:szCs w:val="18"/>
        </w:rPr>
        <w:t> </w:t>
      </w:r>
    </w:p>
    <w:p w:rsidR="001B209A" w:rsidRPr="001B209A" w:rsidRDefault="001B209A" w:rsidP="001B209A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1B209A" w:rsidRPr="002F1FE8" w:rsidRDefault="001B209A" w:rsidP="006862A6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(The Gift deed for any immovable property is required to be registered with stamp duty and registration fees as required under law)</w:t>
      </w:r>
    </w:p>
    <w:p w:rsidR="006862A6" w:rsidRPr="002F1FE8" w:rsidRDefault="001B209A" w:rsidP="006862A6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bookmarkStart w:id="0" w:name="_GoBack"/>
      <w:bookmarkEnd w:id="0"/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  <w:t>THIS DEED OF GIFT IS MADE BETWEEN </w:t>
      </w:r>
    </w:p>
    <w:p w:rsidR="006862A6" w:rsidRPr="002F1FE8" w:rsidRDefault="001B209A" w:rsidP="006862A6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Sh.</w:t>
      </w:r>
      <w:r w:rsidR="006862A6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___________________________</w:t>
      </w:r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________</w:t>
      </w:r>
      <w:r w:rsidR="006862A6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,</w:t>
      </w:r>
    </w:p>
    <w:p w:rsidR="006862A6" w:rsidRPr="002F1FE8" w:rsidRDefault="001B209A" w:rsidP="006862A6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 s/o Sh.__</w:t>
      </w:r>
      <w:r w:rsidR="006862A6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___________________________</w:t>
      </w:r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__</w:t>
      </w:r>
      <w:r w:rsidR="006862A6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,</w:t>
      </w:r>
    </w:p>
    <w:p w:rsidR="006862A6" w:rsidRPr="002F1FE8" w:rsidRDefault="001B209A" w:rsidP="006862A6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r/o </w:t>
      </w:r>
      <w:r w:rsidR="006862A6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________________________________________________________</w:t>
      </w:r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__________ (hereinafter referred to as "the donor") </w:t>
      </w:r>
    </w:p>
    <w:p w:rsidR="006862A6" w:rsidRPr="002F1FE8" w:rsidRDefault="006862A6" w:rsidP="006862A6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</w:p>
    <w:p w:rsidR="006862A6" w:rsidRPr="002F1FE8" w:rsidRDefault="001B209A" w:rsidP="006862A6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AND </w:t>
      </w:r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  <w:t>Sh._</w:t>
      </w:r>
      <w:r w:rsidR="006862A6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____________________________</w:t>
      </w:r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________</w:t>
      </w:r>
      <w:r w:rsidR="006862A6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,</w:t>
      </w:r>
    </w:p>
    <w:p w:rsidR="006862A6" w:rsidRPr="002F1FE8" w:rsidRDefault="001B209A" w:rsidP="006862A6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 s/o Sh.____</w:t>
      </w:r>
      <w:r w:rsidR="006862A6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___________________________</w:t>
      </w:r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__</w:t>
      </w:r>
      <w:r w:rsidR="006862A6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,</w:t>
      </w:r>
    </w:p>
    <w:p w:rsidR="006862A6" w:rsidRPr="002F1FE8" w:rsidRDefault="001B209A" w:rsidP="006862A6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 r/o </w:t>
      </w:r>
      <w:r w:rsidR="006862A6"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________________________________________________________</w:t>
      </w:r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_________ (hereinafter referred to as "the </w:t>
      </w:r>
      <w:proofErr w:type="spellStart"/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donee</w:t>
      </w:r>
      <w:proofErr w:type="spellEnd"/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") </w:t>
      </w:r>
    </w:p>
    <w:p w:rsidR="006862A6" w:rsidRPr="002F1FE8" w:rsidRDefault="006862A6" w:rsidP="006862A6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</w:p>
    <w:p w:rsidR="006862A6" w:rsidRPr="002F1FE8" w:rsidRDefault="001B209A" w:rsidP="006862A6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WHERE AS </w:t>
      </w:r>
    </w:p>
    <w:p w:rsidR="006862A6" w:rsidRPr="002F1FE8" w:rsidRDefault="001B209A" w:rsidP="006862A6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1. The donor is the absolute owner and possessed the house situated at _______</w:t>
      </w:r>
      <w:proofErr w:type="gramStart"/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_ .</w:t>
      </w:r>
      <w:proofErr w:type="gramEnd"/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 </w:t>
      </w:r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  <w:t xml:space="preserve">2. The donor and </w:t>
      </w:r>
      <w:proofErr w:type="spellStart"/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donee</w:t>
      </w:r>
      <w:proofErr w:type="spellEnd"/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 are related to each other as father and son. </w:t>
      </w:r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lastRenderedPageBreak/>
        <w:t xml:space="preserve">3. That out of natural love and affection of the donor for the </w:t>
      </w:r>
      <w:proofErr w:type="spellStart"/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donee</w:t>
      </w:r>
      <w:proofErr w:type="spellEnd"/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, the donor is desirous of conveying the said property as gift to the </w:t>
      </w:r>
      <w:proofErr w:type="spellStart"/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donee</w:t>
      </w:r>
      <w:proofErr w:type="spellEnd"/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. The </w:t>
      </w:r>
      <w:proofErr w:type="spellStart"/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donee</w:t>
      </w:r>
      <w:proofErr w:type="spellEnd"/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 has accepted this Gift. </w:t>
      </w:r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  <w:t>NOW THIS DEED WITNESSES AS FOLLOWS: </w:t>
      </w:r>
    </w:p>
    <w:p w:rsidR="006862A6" w:rsidRPr="002F1FE8" w:rsidRDefault="006862A6" w:rsidP="006862A6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</w:p>
    <w:p w:rsidR="006862A6" w:rsidRPr="002F1FE8" w:rsidRDefault="001B209A" w:rsidP="006862A6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1. In consideration of the natural love and affection of the donor for the </w:t>
      </w:r>
      <w:proofErr w:type="spellStart"/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donee</w:t>
      </w:r>
      <w:proofErr w:type="spellEnd"/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, the donor hereby transfers to the </w:t>
      </w:r>
      <w:proofErr w:type="spellStart"/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donee</w:t>
      </w:r>
      <w:proofErr w:type="spellEnd"/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 the said property, the estimated value of which is Rs._________ (Rupees_______ only) to the </w:t>
      </w:r>
      <w:proofErr w:type="spellStart"/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donee</w:t>
      </w:r>
      <w:proofErr w:type="spellEnd"/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 to hold the same to the </w:t>
      </w:r>
      <w:proofErr w:type="spellStart"/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donee</w:t>
      </w:r>
      <w:proofErr w:type="spellEnd"/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 absolutely forever. </w:t>
      </w:r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  <w:t xml:space="preserve">2. The </w:t>
      </w:r>
      <w:proofErr w:type="spellStart"/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donee</w:t>
      </w:r>
      <w:proofErr w:type="spellEnd"/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 has accepted this Gift and has taken the physical possession of the said property. </w:t>
      </w:r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  <w:t xml:space="preserve">IN WITNESS WHERE OF, the donor and the </w:t>
      </w:r>
      <w:proofErr w:type="spellStart"/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donee</w:t>
      </w:r>
      <w:proofErr w:type="spellEnd"/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 hereunto have signed this deed this </w:t>
      </w:r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  <w:t>Date: </w:t>
      </w:r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  <w:t>Place: </w:t>
      </w:r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  <w:t>WITNESS: </w:t>
      </w:r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  <w:t>1. THE DONOR </w:t>
      </w:r>
    </w:p>
    <w:p w:rsidR="006862A6" w:rsidRPr="002F1FE8" w:rsidRDefault="006862A6" w:rsidP="006862A6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</w:p>
    <w:p w:rsidR="00AF10AD" w:rsidRPr="002F1FE8" w:rsidRDefault="001B209A" w:rsidP="006862A6">
      <w:pPr>
        <w:spacing w:after="0" w:line="360" w:lineRule="auto"/>
        <w:jc w:val="both"/>
        <w:rPr>
          <w:rFonts w:ascii="Arial" w:hAnsi="Arial" w:cs="Arial"/>
          <w:sz w:val="28"/>
        </w:rPr>
      </w:pPr>
      <w:r w:rsidRPr="002F1FE8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2. THE DONEE </w:t>
      </w:r>
    </w:p>
    <w:sectPr w:rsidR="00AF10AD" w:rsidRPr="002F1FE8" w:rsidSect="008D4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B209A"/>
    <w:rsid w:val="001B209A"/>
    <w:rsid w:val="002F1FE8"/>
    <w:rsid w:val="005357DF"/>
    <w:rsid w:val="006862A6"/>
    <w:rsid w:val="008D4C3E"/>
    <w:rsid w:val="00AF1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911F9F-650C-4A8E-B2CB-E6EDB1C9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2018-03-05T12:15:00Z</dcterms:created>
  <dcterms:modified xsi:type="dcterms:W3CDTF">2021-01-10T06:56:00Z</dcterms:modified>
</cp:coreProperties>
</file>