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AB" w:rsidRPr="00BC63B5" w:rsidRDefault="005B32AB" w:rsidP="005B32A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B32A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BC63B5">
        <w:rPr>
          <w:rFonts w:eastAsia="Times New Roman" w:cs="Times New Roman"/>
          <w:b/>
          <w:bCs/>
          <w:color w:val="000000"/>
          <w:sz w:val="40"/>
          <w:szCs w:val="40"/>
        </w:rPr>
        <w:t>GIFT DEED (II) </w:t>
      </w:r>
    </w:p>
    <w:p w:rsidR="005B32AB" w:rsidRPr="00BC63B5" w:rsidRDefault="005B32AB" w:rsidP="005B32A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  <w:t>THIS DEED OF GIFT is made </w:t>
      </w: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>BETWEEN 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  <w:t>Sh. __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_______________________________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Sh.___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_________________________________________________________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t>________ (hereinafter referred to as "the donor") </w:t>
      </w:r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>AND 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  <w:t>Sh._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____________________________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d/o</w:t>
      </w:r>
      <w:proofErr w:type="gramEnd"/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Sh. __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w/o Sh. __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________________________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____________________________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________________________________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_____ (hereinafter referred to as "the </w:t>
      </w:r>
      <w:proofErr w:type="spell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BC63B5">
        <w:rPr>
          <w:rFonts w:eastAsia="Times New Roman" w:cs="Times New Roman"/>
          <w:bCs/>
          <w:color w:val="000000"/>
          <w:shd w:val="clear" w:color="auto" w:fill="FFFFFF"/>
        </w:rPr>
        <w:t>") </w:t>
      </w:r>
      <w:bookmarkStart w:id="0" w:name="_GoBack"/>
      <w:bookmarkEnd w:id="0"/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>WHEREAS 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  <w:t>1. The donor is absolute owner and possessed of the house situated at ________ (more particularly describe in Schedule annexed hereto). </w:t>
      </w:r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2. The donor and </w:t>
      </w:r>
      <w:proofErr w:type="spell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are related to each other as father and daughter. 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That out of natural love and affection of the donor for the </w:t>
      </w:r>
      <w:proofErr w:type="spell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, the donor is desirous of conveying the said property as gift to the </w:t>
      </w:r>
      <w:proofErr w:type="spell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BC63B5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>NOW THIS DEED WITNESSES AS FOLLOWS: </w:t>
      </w:r>
    </w:p>
    <w:p w:rsidR="00BC63B5" w:rsidRDefault="00BC63B5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1. In consideration of the natural love and affection which the Donor had for the </w:t>
      </w:r>
      <w:proofErr w:type="spell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the latter being his daughter, the donor hereby grants, convey, transfer, give and assure unto and use of the </w:t>
      </w:r>
      <w:proofErr w:type="spell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lastRenderedPageBreak/>
        <w:t>freely and voluntarily, the property mentioned and described above, the estimated value of which is Rs._________ (Rupees</w:t>
      </w:r>
      <w:r w:rsidR="00BC63B5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t>________ only). </w:t>
      </w: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2. The donor had delivered possession of the gifted property to the </w:t>
      </w:r>
      <w:proofErr w:type="spell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for her sole use and benefit absolutely and un-conditionally forever and same is accepted by </w:t>
      </w:r>
      <w:proofErr w:type="spell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BC63B5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IN WITNESS WHERE OF, the donor and the </w:t>
      </w:r>
      <w:proofErr w:type="spell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BC63B5">
        <w:rPr>
          <w:rFonts w:eastAsia="Times New Roman" w:cs="Times New Roman"/>
          <w:bCs/>
          <w:color w:val="000000"/>
          <w:shd w:val="clear" w:color="auto" w:fill="FFFFFF"/>
        </w:rPr>
        <w:t xml:space="preserve"> hereunto have signed this deed this 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Place :_</w:t>
      </w:r>
      <w:proofErr w:type="gramEnd"/>
      <w:r w:rsidRPr="00BC63B5">
        <w:rPr>
          <w:rFonts w:eastAsia="Times New Roman" w:cs="Times New Roman"/>
          <w:bCs/>
          <w:color w:val="000000"/>
          <w:shd w:val="clear" w:color="auto" w:fill="FFFFFF"/>
        </w:rPr>
        <w:t>_______ </w:t>
      </w: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C63B5">
        <w:rPr>
          <w:rFonts w:eastAsia="Times New Roman" w:cs="Times New Roman"/>
          <w:bCs/>
          <w:color w:val="000000"/>
          <w:shd w:val="clear" w:color="auto" w:fill="FFFFFF"/>
        </w:rPr>
        <w:t>Date :_</w:t>
      </w:r>
      <w:proofErr w:type="gramEnd"/>
      <w:r w:rsidRPr="00BC63B5">
        <w:rPr>
          <w:rFonts w:eastAsia="Times New Roman" w:cs="Times New Roman"/>
          <w:bCs/>
          <w:color w:val="000000"/>
          <w:shd w:val="clear" w:color="auto" w:fill="FFFFFF"/>
        </w:rPr>
        <w:t>_______ </w:t>
      </w: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>(The schedule herein referred to) </w:t>
      </w:r>
    </w:p>
    <w:p w:rsidR="00BC63B5" w:rsidRDefault="005B32AB" w:rsidP="00BC63B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>WITNESS: </w:t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C63B5">
        <w:rPr>
          <w:rFonts w:eastAsia="Times New Roman" w:cs="Times New Roman"/>
          <w:bCs/>
          <w:color w:val="000000"/>
          <w:shd w:val="clear" w:color="auto" w:fill="FFFFFF"/>
        </w:rPr>
        <w:br/>
        <w:t>1. THE DONOR </w:t>
      </w:r>
    </w:p>
    <w:p w:rsidR="00AF10AD" w:rsidRPr="00BC63B5" w:rsidRDefault="005B32AB" w:rsidP="00BC63B5">
      <w:pPr>
        <w:jc w:val="both"/>
      </w:pPr>
      <w:r w:rsidRPr="00BC63B5">
        <w:rPr>
          <w:rFonts w:eastAsia="Times New Roman" w:cs="Times New Roman"/>
          <w:bCs/>
          <w:color w:val="000000"/>
          <w:shd w:val="clear" w:color="auto" w:fill="FFFFFF"/>
        </w:rPr>
        <w:t>2. THE DONEE </w:t>
      </w:r>
    </w:p>
    <w:sectPr w:rsidR="00AF10AD" w:rsidRPr="00BC63B5" w:rsidSect="000D7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B32AB"/>
    <w:rsid w:val="000D72AF"/>
    <w:rsid w:val="002E1A2A"/>
    <w:rsid w:val="005B32AB"/>
    <w:rsid w:val="00AF10AD"/>
    <w:rsid w:val="00B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2018-03-05T12:16:00Z</dcterms:created>
  <dcterms:modified xsi:type="dcterms:W3CDTF">2018-09-02T13:32:00Z</dcterms:modified>
</cp:coreProperties>
</file>