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29" w:rsidRPr="00712EAE" w:rsidRDefault="00AA1829" w:rsidP="00AA182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712EAE">
        <w:rPr>
          <w:rFonts w:eastAsia="Times New Roman" w:cs="Times New Roman"/>
          <w:b/>
          <w:bCs/>
          <w:color w:val="000000"/>
          <w:sz w:val="40"/>
          <w:szCs w:val="40"/>
        </w:rPr>
        <w:t>APPLICATION UNDER WORKMEN'S COMPENSATION ACT FOR COMPENSATION BY WORKMEN </w:t>
      </w:r>
    </w:p>
    <w:p w:rsidR="00AA1829" w:rsidRPr="00AA1829" w:rsidRDefault="00AA1829" w:rsidP="00AA182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A1829" w:rsidRPr="00EC009D" w:rsidRDefault="00AA1829" w:rsidP="00EC009D">
      <w:pPr>
        <w:spacing w:after="0" w:line="360" w:lineRule="auto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AA182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AA182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To the Commissioner for Workmen's Compensation ............resident at.....</w:t>
      </w:r>
      <w:r w:rsidR="00712EAE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......................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....... 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bookmarkStart w:id="0" w:name="_GoBack"/>
      <w:bookmarkEnd w:id="0"/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="007A3AF7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……………………………………………………</w:t>
      </w:r>
      <w:r w:rsidR="00712EAE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……………………………….</w:t>
      </w:r>
      <w:r w:rsidR="007A3AF7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………………….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Applicant </w:t>
      </w:r>
    </w:p>
    <w:p w:rsidR="00712EAE" w:rsidRPr="00EC009D" w:rsidRDefault="00712EAE" w:rsidP="00EC009D">
      <w:pPr>
        <w:spacing w:after="0" w:line="360" w:lineRule="auto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AA1829" w:rsidRPr="00EC009D" w:rsidRDefault="00AA1829" w:rsidP="00EC009D">
      <w:pPr>
        <w:spacing w:after="0" w:line="360" w:lineRule="auto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versus</w:t>
      </w:r>
    </w:p>
    <w:p w:rsidR="00712EAE" w:rsidRPr="00EC009D" w:rsidRDefault="00712EAE" w:rsidP="00EC009D">
      <w:pPr>
        <w:spacing w:after="0" w:line="360" w:lineRule="auto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712EAE" w:rsidRPr="00EC009D" w:rsidRDefault="007A3AF7" w:rsidP="00EC009D">
      <w:pPr>
        <w:spacing w:after="0" w:line="360" w:lineRule="auto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………………………………………………</w:t>
      </w:r>
      <w:r w:rsidR="00712EAE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………………………………………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…………………</w:t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Opponent party </w:t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resident at...........</w:t>
      </w:r>
      <w:r w:rsidR="00712EAE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..........................................................................................</w:t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 </w:t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It is hereby submitted that— </w:t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1. The applicant, being workman employed by (a contractor with) the opponent party on the ............ day of............ 200.......</w:t>
      </w:r>
      <w:r w:rsidR="00712EAE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.......</w:t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...got accidental personal injury due to and in the duration of his employment. </w:t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The reason of injury was (here give shortly in ordinary language the reason of injury)............... </w:t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lastRenderedPageBreak/>
        <w:t>2. The applicant suffered the following injuries, namely: </w:t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3. The monthly wages of the applicant being Rs</w:t>
      </w:r>
      <w:r w:rsidR="00712EAE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…………………</w:t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........ </w:t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The applicant is over/under the age of 15 years. </w:t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4. (a) Notice of the accident was not served on the ..................... day of................ </w:t>
      </w:r>
      <w:r w:rsidR="00AA1829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</w:p>
    <w:p w:rsidR="00712EAE" w:rsidRPr="00EC009D" w:rsidRDefault="00AA1829" w:rsidP="00EC009D">
      <w:pPr>
        <w:spacing w:after="0" w:line="360" w:lineRule="auto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(b) Notice was served as soon as possible. 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</w:p>
    <w:p w:rsidR="00712EAE" w:rsidRPr="00EC009D" w:rsidRDefault="00AA1829" w:rsidP="00EC009D">
      <w:pPr>
        <w:spacing w:after="0" w:line="360" w:lineRule="auto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(c) Notice of accident was not served (in due time) on account of................ 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The applicant is hence bear right to receive— 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(a) half-monthly payment of Rs........... from the ............. day of......... to............... 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</w:p>
    <w:p w:rsidR="008647F9" w:rsidRPr="00EC009D" w:rsidRDefault="00AA1829" w:rsidP="00EC009D">
      <w:pPr>
        <w:spacing w:after="0" w:line="360" w:lineRule="auto"/>
        <w:rPr>
          <w:rFonts w:ascii="Arial" w:hAnsi="Arial" w:cs="Arial"/>
          <w:sz w:val="28"/>
        </w:rPr>
      </w:pP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(b) a lump sum payment of Rs. .................. 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5. The applicant has followed steps as below for getting a decision by agreement, namely</w:t>
      </w:r>
      <w:r w:rsidR="00712EAE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 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but controverted question were not decided despite efforts because...........</w:t>
      </w:r>
      <w:r w:rsidR="00712EAE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...........................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 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 xml:space="preserve">You are hence requested to determine the following questions in 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lastRenderedPageBreak/>
        <w:t>controversy namely</w:t>
      </w:r>
      <w:r w:rsidR="00712EAE"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,,,,,,,,,,,,,,,,,,,,,,,,,,,,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 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(a) If applicant is a workman by the interpretation of Act; 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(b) whether accident occurred during the applicant's employment; 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(c) If the amount of compensation claimed falls due, or any portion of that amount; 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(d) If opponent party is responsible to pay such indemnification as is due; 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(e) etc. (as needed). 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Dated…….. </w:t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EC009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Applicant……… </w:t>
      </w:r>
    </w:p>
    <w:sectPr w:rsidR="008647F9" w:rsidRPr="00EC009D" w:rsidSect="00F41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1829"/>
    <w:rsid w:val="00712EAE"/>
    <w:rsid w:val="007A3AF7"/>
    <w:rsid w:val="008647F9"/>
    <w:rsid w:val="00AA1829"/>
    <w:rsid w:val="00EC009D"/>
    <w:rsid w:val="00F41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29F812-615B-4767-8B69-8A7DD086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2018-03-05T12:54:00Z</dcterms:created>
  <dcterms:modified xsi:type="dcterms:W3CDTF">2020-10-28T11:44:00Z</dcterms:modified>
</cp:coreProperties>
</file>