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78" w:rsidRPr="00A02078" w:rsidRDefault="00A02078" w:rsidP="00A02078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r w:rsidRPr="00A02078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Application Format </w:t>
      </w:r>
      <w:proofErr w:type="gramStart"/>
      <w:r w:rsidRPr="00A02078">
        <w:rPr>
          <w:rFonts w:ascii="Times New Roman" w:eastAsia="Times New Roman" w:hAnsi="Times New Roman" w:cs="Times New Roman"/>
          <w:kern w:val="36"/>
          <w:sz w:val="54"/>
          <w:szCs w:val="54"/>
        </w:rPr>
        <w:t>For</w:t>
      </w:r>
      <w:proofErr w:type="gramEnd"/>
      <w:r w:rsidRPr="00A02078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 Inspection Of The Case File</w:t>
      </w:r>
    </w:p>
    <w:p w:rsidR="00A02078" w:rsidRPr="00A02078" w:rsidRDefault="00A02078" w:rsidP="00A02078">
      <w:pPr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  <w:t>.</w:t>
      </w:r>
    </w:p>
    <w:p w:rsidR="00A02078" w:rsidRPr="00A02078" w:rsidRDefault="00DE12F6" w:rsidP="00A02078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A02078" w:rsidRPr="00A02078" w:rsidRDefault="00A02078" w:rsidP="00A02078">
      <w:pPr>
        <w:shd w:val="clear" w:color="auto" w:fill="171716"/>
        <w:spacing w:after="15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Application Format </w:t>
      </w:r>
      <w:proofErr w:type="gramStart"/>
      <w:r w:rsidRPr="00A02078">
        <w:rPr>
          <w:rFonts w:ascii="Times New Roman" w:eastAsia="Times New Roman" w:hAnsi="Times New Roman" w:cs="Times New Roman"/>
          <w:color w:val="FFFFFF"/>
          <w:sz w:val="24"/>
          <w:szCs w:val="24"/>
        </w:rPr>
        <w:t>For</w:t>
      </w:r>
      <w:proofErr w:type="gramEnd"/>
      <w:r w:rsidRPr="00A02078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Inspection Of The Case File</w:t>
      </w:r>
    </w:p>
    <w:p w:rsidR="00A02078" w:rsidRDefault="00A02078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IN THE COURT OF HON’BLE SESSIONS JUDGE, ___________</w:t>
      </w:r>
    </w:p>
    <w:p w:rsidR="00DE12F6" w:rsidRPr="00A02078" w:rsidRDefault="00DE12F6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078" w:rsidRPr="00A02078" w:rsidRDefault="00A02078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In the matter of</w:t>
      </w:r>
      <w:proofErr w:type="gramStart"/>
      <w:r w:rsidRPr="00A0207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="00DE12F6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 w:rsidR="00DE12F6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:rsidR="00DE12F6" w:rsidRPr="00A02078" w:rsidRDefault="00A02078" w:rsidP="00DE12F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Complaint Case</w:t>
      </w:r>
      <w:proofErr w:type="gramStart"/>
      <w:r w:rsidRPr="00A0207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="00DE12F6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 w:rsidR="00DE12F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</w:p>
    <w:p w:rsidR="00DE12F6" w:rsidRDefault="00DE12F6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DE12F6" w:rsidRDefault="00A02078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 xml:space="preserve"> son of Shri ___________________</w:t>
      </w:r>
    </w:p>
    <w:p w:rsidR="00A02078" w:rsidRDefault="00A02078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 xml:space="preserve"> resident of _________________</w:t>
      </w:r>
    </w:p>
    <w:p w:rsidR="00DE12F6" w:rsidRPr="00A02078" w:rsidRDefault="00DE12F6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078" w:rsidRPr="00A02078" w:rsidRDefault="00A02078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DE12F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  <w:proofErr w:type="gramStart"/>
      <w:r w:rsidR="00DE12F6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A02078">
        <w:rPr>
          <w:rFonts w:ascii="Times New Roman" w:eastAsia="Times New Roman" w:hAnsi="Times New Roman" w:cs="Times New Roman"/>
          <w:sz w:val="24"/>
          <w:szCs w:val="24"/>
        </w:rPr>
        <w:t>.COMPALINANT</w:t>
      </w:r>
      <w:proofErr w:type="gramEnd"/>
    </w:p>
    <w:p w:rsidR="00A02078" w:rsidRPr="00A02078" w:rsidRDefault="00A02078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VERSUS</w:t>
      </w:r>
    </w:p>
    <w:p w:rsidR="00A02078" w:rsidRPr="00A02078" w:rsidRDefault="00A02078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1- ________________________</w:t>
      </w:r>
    </w:p>
    <w:p w:rsidR="00A02078" w:rsidRPr="00A02078" w:rsidRDefault="00A02078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2- _______________________.</w:t>
      </w:r>
    </w:p>
    <w:p w:rsidR="00A02078" w:rsidRPr="00A02078" w:rsidRDefault="00A02078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3- ________________________.</w:t>
      </w:r>
    </w:p>
    <w:p w:rsidR="00A02078" w:rsidRDefault="00A02078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DE12F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proofErr w:type="gramStart"/>
      <w:r w:rsidR="00DE12F6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A02078">
        <w:rPr>
          <w:rFonts w:ascii="Times New Roman" w:eastAsia="Times New Roman" w:hAnsi="Times New Roman" w:cs="Times New Roman"/>
          <w:sz w:val="24"/>
          <w:szCs w:val="24"/>
        </w:rPr>
        <w:t>.ACCUSED</w:t>
      </w:r>
      <w:proofErr w:type="gramEnd"/>
    </w:p>
    <w:p w:rsidR="00DE12F6" w:rsidRPr="00A02078" w:rsidRDefault="00DE12F6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02078" w:rsidRPr="00A02078" w:rsidRDefault="00A02078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COMPLAINT UNDER SECTION _________ IPC &amp; SECTION ___________, ______________</w:t>
      </w:r>
    </w:p>
    <w:p w:rsidR="00A02078" w:rsidRPr="00A02078" w:rsidRDefault="00A02078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APPLICATION FOR INSPECTION OF THE CASE FILE</w:t>
      </w:r>
    </w:p>
    <w:p w:rsidR="00A02078" w:rsidRPr="00A02078" w:rsidRDefault="00A02078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Sir/Madam,</w:t>
      </w:r>
    </w:p>
    <w:p w:rsidR="00A02078" w:rsidRPr="00A02078" w:rsidRDefault="00A02078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 xml:space="preserve">It is respectfully submitted that the above mentioned complaint was fixed before Shri _______________l Judge, on ____________ for prosecution evidence when it was adjourned sine-die till the </w:t>
      </w:r>
      <w:proofErr w:type="spellStart"/>
      <w:r w:rsidRPr="00A02078">
        <w:rPr>
          <w:rFonts w:ascii="Times New Roman" w:eastAsia="Times New Roman" w:hAnsi="Times New Roman" w:cs="Times New Roman"/>
          <w:sz w:val="24"/>
          <w:szCs w:val="24"/>
        </w:rPr>
        <w:t>completition</w:t>
      </w:r>
      <w:proofErr w:type="spellEnd"/>
      <w:r w:rsidRPr="00A02078">
        <w:rPr>
          <w:rFonts w:ascii="Times New Roman" w:eastAsia="Times New Roman" w:hAnsi="Times New Roman" w:cs="Times New Roman"/>
          <w:sz w:val="24"/>
          <w:szCs w:val="24"/>
        </w:rPr>
        <w:t xml:space="preserve"> of the investigation in the case bearing FIR No. _____ dated __________ under section ______ IPC and Section _________ Act registered in the Police Station _____________ in respect of the same occurrence and the file was consigned to the record room till then.</w:t>
      </w:r>
      <w:r w:rsidRPr="00A02078">
        <w:rPr>
          <w:rFonts w:ascii="Times New Roman" w:eastAsia="Times New Roman" w:hAnsi="Times New Roman" w:cs="Times New Roman"/>
          <w:sz w:val="24"/>
          <w:szCs w:val="24"/>
        </w:rPr>
        <w:br/>
        <w:t>It is, therefore prayed that I may kindly be allowed to inspect the case file.</w:t>
      </w:r>
    </w:p>
    <w:p w:rsidR="00A02078" w:rsidRPr="00A02078" w:rsidRDefault="00A02078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Dated ____________ COMPALINANT /APPLICANT</w:t>
      </w:r>
    </w:p>
    <w:p w:rsidR="00A02078" w:rsidRPr="00A02078" w:rsidRDefault="00A02078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</w:t>
      </w:r>
    </w:p>
    <w:p w:rsidR="00A02078" w:rsidRPr="00A02078" w:rsidRDefault="00A02078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Through counsel</w:t>
      </w:r>
    </w:p>
    <w:p w:rsidR="00093E94" w:rsidRDefault="00093E94"/>
    <w:sectPr w:rsidR="00093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78"/>
    <w:rsid w:val="00093E94"/>
    <w:rsid w:val="00A02078"/>
    <w:rsid w:val="00D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25E8"/>
  <w15:chartTrackingRefBased/>
  <w15:docId w15:val="{3E55EB49-7D8D-433B-81EF-15B1010F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2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0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A0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2078"/>
    <w:rPr>
      <w:color w:val="0000FF"/>
      <w:u w:val="single"/>
    </w:rPr>
  </w:style>
  <w:style w:type="paragraph" w:customStyle="1" w:styleId="wp-caption-text">
    <w:name w:val="wp-caption-text"/>
    <w:basedOn w:val="Normal"/>
    <w:rsid w:val="00A0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93000139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2018-03-08T08:39:00Z</dcterms:created>
  <dcterms:modified xsi:type="dcterms:W3CDTF">2018-07-13T14:28:00Z</dcterms:modified>
</cp:coreProperties>
</file>