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78" w:rsidRPr="00F060FB" w:rsidRDefault="00545B78" w:rsidP="00545B78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45B7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F060FB">
        <w:rPr>
          <w:rFonts w:eastAsia="Times New Roman" w:cs="Times New Roman"/>
          <w:b/>
          <w:bCs/>
          <w:color w:val="000000"/>
          <w:sz w:val="40"/>
          <w:szCs w:val="40"/>
        </w:rPr>
        <w:t>RESCISION OF CONTRACT PER ENDORSEMENT </w:t>
      </w:r>
    </w:p>
    <w:p w:rsidR="00F060FB" w:rsidRDefault="00545B78" w:rsidP="00F060FB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060F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060FB">
        <w:rPr>
          <w:rFonts w:eastAsia="Times New Roman" w:cs="Times New Roman"/>
          <w:bCs/>
          <w:color w:val="000000"/>
          <w:shd w:val="clear" w:color="auto" w:fill="FFFFFF"/>
        </w:rPr>
        <w:br/>
        <w:t>[The following may be written at the end of the contract which the parties want to which all contract parties should endorse it] </w:t>
      </w:r>
    </w:p>
    <w:p w:rsidR="00F060FB" w:rsidRDefault="00F060FB" w:rsidP="00F060FB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060FB" w:rsidRDefault="00545B78" w:rsidP="00F060FB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060FB">
        <w:rPr>
          <w:rFonts w:eastAsia="Times New Roman" w:cs="Times New Roman"/>
          <w:bCs/>
          <w:color w:val="000000"/>
          <w:shd w:val="clear" w:color="auto" w:fill="FFFFFF"/>
        </w:rPr>
        <w:t xml:space="preserve">“The contracting </w:t>
      </w:r>
      <w:proofErr w:type="gramStart"/>
      <w:r w:rsidRPr="00F060FB">
        <w:rPr>
          <w:rFonts w:eastAsia="Times New Roman" w:cs="Times New Roman"/>
          <w:bCs/>
          <w:color w:val="000000"/>
          <w:shd w:val="clear" w:color="auto" w:fill="FFFFFF"/>
        </w:rPr>
        <w:t>parties so mutually consent and proclaim that this agreement be and is</w:t>
      </w:r>
      <w:proofErr w:type="gramEnd"/>
      <w:r w:rsidRPr="00F060FB">
        <w:rPr>
          <w:rFonts w:eastAsia="Times New Roman" w:cs="Times New Roman"/>
          <w:bCs/>
          <w:color w:val="000000"/>
          <w:shd w:val="clear" w:color="auto" w:fill="FFFFFF"/>
        </w:rPr>
        <w:t xml:space="preserve"> hereby rescinded and each party so relinquishes the other from the obligation and responsibility in performing that other’s part of contract under this agreement.” </w:t>
      </w:r>
    </w:p>
    <w:p w:rsidR="00F060FB" w:rsidRDefault="00545B78" w:rsidP="00F060FB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060FB">
        <w:rPr>
          <w:rFonts w:eastAsia="Times New Roman" w:cs="Times New Roman"/>
          <w:bCs/>
          <w:color w:val="000000"/>
          <w:shd w:val="clear" w:color="auto" w:fill="FFFFFF"/>
        </w:rPr>
        <w:t>Signed and executed by: </w:t>
      </w:r>
    </w:p>
    <w:p w:rsidR="00F060FB" w:rsidRDefault="00F060FB" w:rsidP="00F060FB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060FB" w:rsidRDefault="00545B78" w:rsidP="00F060FB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060FB">
        <w:rPr>
          <w:rFonts w:eastAsia="Times New Roman" w:cs="Times New Roman"/>
          <w:bCs/>
          <w:color w:val="000000"/>
          <w:shd w:val="clear" w:color="auto" w:fill="FFFFFF"/>
        </w:rPr>
        <w:t>1. The First party </w:t>
      </w:r>
    </w:p>
    <w:p w:rsidR="00F060FB" w:rsidRDefault="00545B78" w:rsidP="00F060FB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060FB">
        <w:rPr>
          <w:rFonts w:eastAsia="Times New Roman" w:cs="Times New Roman"/>
          <w:bCs/>
          <w:color w:val="000000"/>
          <w:shd w:val="clear" w:color="auto" w:fill="FFFFFF"/>
        </w:rPr>
        <w:t>2. The Second party </w:t>
      </w:r>
    </w:p>
    <w:p w:rsidR="00A34D59" w:rsidRPr="00F060FB" w:rsidRDefault="00545B78" w:rsidP="00F060FB">
      <w:pPr>
        <w:spacing w:line="360" w:lineRule="auto"/>
        <w:jc w:val="both"/>
      </w:pPr>
      <w:r w:rsidRPr="00F060FB">
        <w:rPr>
          <w:rFonts w:eastAsia="Times New Roman" w:cs="Times New Roman"/>
          <w:bCs/>
          <w:color w:val="000000"/>
          <w:shd w:val="clear" w:color="auto" w:fill="FFFFFF"/>
        </w:rPr>
        <w:t>Witness: </w:t>
      </w:r>
      <w:r w:rsidRPr="00F060F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060FB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F060F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060FB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  <w:bookmarkStart w:id="0" w:name="_GoBack"/>
      <w:bookmarkEnd w:id="0"/>
    </w:p>
    <w:sectPr w:rsidR="00A34D59" w:rsidRPr="00F060FB" w:rsidSect="00A22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5B78"/>
    <w:rsid w:val="00545B78"/>
    <w:rsid w:val="00A223DE"/>
    <w:rsid w:val="00A34D59"/>
    <w:rsid w:val="00F0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2018-03-07T13:12:00Z</dcterms:created>
  <dcterms:modified xsi:type="dcterms:W3CDTF">2018-09-07T02:28:00Z</dcterms:modified>
</cp:coreProperties>
</file>