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A9" w:rsidRPr="0013624E" w:rsidRDefault="00884FA9" w:rsidP="00884FA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3624E">
        <w:rPr>
          <w:rFonts w:eastAsia="Times New Roman" w:cs="Times New Roman"/>
          <w:b/>
          <w:bCs/>
          <w:color w:val="000000"/>
          <w:sz w:val="40"/>
          <w:szCs w:val="40"/>
        </w:rPr>
        <w:t>NOTICE BY ASSIGNOR OF LEGACY </w:t>
      </w:r>
    </w:p>
    <w:p w:rsidR="00884FA9" w:rsidRPr="00884FA9" w:rsidRDefault="00884FA9" w:rsidP="00884FA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A0317" w:rsidRPr="0013624E" w:rsidRDefault="00884FA9" w:rsidP="0013624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13624E">
        <w:rPr>
          <w:rFonts w:eastAsia="Times New Roman" w:cs="Times New Roman"/>
          <w:bCs/>
          <w:color w:val="000000"/>
          <w:shd w:val="clear" w:color="auto" w:fill="FFFFFF"/>
        </w:rPr>
        <w:t>To 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A0317" w:rsidRPr="0013624E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…………………………………………………………………………. the executor of the will of ………………………………………..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t>. late of ___</w:t>
      </w:r>
      <w:r w:rsidR="0013624E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t>_____ deceased.</w:t>
      </w:r>
      <w:proofErr w:type="gramEnd"/>
      <w:r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 I, the undersigned, hereby give you notice that by an instrument in writing dated the _</w:t>
      </w:r>
      <w:r w:rsidR="0013624E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t>_______ the legacy or sum of Rs __</w:t>
      </w:r>
      <w:r w:rsidR="0013624E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t>______ be</w:t>
      </w:r>
      <w:r w:rsidR="00DA0317" w:rsidRPr="0013624E">
        <w:rPr>
          <w:rFonts w:eastAsia="Times New Roman" w:cs="Times New Roman"/>
          <w:bCs/>
          <w:color w:val="000000"/>
          <w:shd w:val="clear" w:color="auto" w:fill="FFFFFF"/>
        </w:rPr>
        <w:t>queathed to me by the will of ………………….. ………..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t>. was</w:t>
      </w:r>
      <w:r w:rsidR="00DA0317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 assigned by me absolutely to …………………………….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13624E">
        <w:rPr>
          <w:rFonts w:eastAsia="Times New Roman" w:cs="Times New Roman"/>
          <w:bCs/>
          <w:color w:val="000000"/>
          <w:shd w:val="clear" w:color="auto" w:fill="FFFFFF"/>
        </w:rPr>
        <w:t>etc</w:t>
      </w:r>
      <w:proofErr w:type="gramEnd"/>
      <w:r w:rsidRPr="0013624E">
        <w:rPr>
          <w:rFonts w:eastAsia="Times New Roman" w:cs="Times New Roman"/>
          <w:bCs/>
          <w:color w:val="000000"/>
          <w:shd w:val="clear" w:color="auto" w:fill="FFFFFF"/>
        </w:rPr>
        <w:t>. and I hereby request y</w:t>
      </w:r>
      <w:r w:rsidR="00DA0317" w:rsidRPr="0013624E">
        <w:rPr>
          <w:rFonts w:eastAsia="Times New Roman" w:cs="Times New Roman"/>
          <w:bCs/>
          <w:color w:val="000000"/>
          <w:shd w:val="clear" w:color="auto" w:fill="FFFFFF"/>
        </w:rPr>
        <w:t>ou to pay the sum to the said …………………………..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t>. as and when the same shall become payable together with such interest (if any) as may become accrued at the date of payment. </w:t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3624E">
        <w:rPr>
          <w:rFonts w:eastAsia="Times New Roman" w:cs="Times New Roman"/>
          <w:bCs/>
          <w:color w:val="000000"/>
          <w:shd w:val="clear" w:color="auto" w:fill="FFFFFF"/>
        </w:rPr>
        <w:br/>
        <w:t>Dated the _</w:t>
      </w:r>
      <w:r w:rsidR="00DA0317" w:rsidRPr="0013624E">
        <w:rPr>
          <w:rFonts w:eastAsia="Times New Roman" w:cs="Times New Roman"/>
          <w:bCs/>
          <w:color w:val="000000"/>
          <w:shd w:val="clear" w:color="auto" w:fill="FFFFFF"/>
        </w:rPr>
        <w:t>_____</w:t>
      </w:r>
    </w:p>
    <w:p w:rsidR="00E757E8" w:rsidRPr="0013624E" w:rsidRDefault="00884FA9" w:rsidP="0013624E">
      <w:pPr>
        <w:spacing w:after="0" w:line="360" w:lineRule="auto"/>
        <w:jc w:val="both"/>
      </w:pPr>
      <w:bookmarkStart w:id="0" w:name="_GoBack"/>
      <w:bookmarkEnd w:id="0"/>
      <w:r w:rsidRPr="0013624E">
        <w:rPr>
          <w:rFonts w:eastAsia="Times New Roman" w:cs="Times New Roman"/>
          <w:bCs/>
          <w:color w:val="000000"/>
          <w:shd w:val="clear" w:color="auto" w:fill="FFFFFF"/>
        </w:rPr>
        <w:t>(Signature of the Assignor)</w:t>
      </w:r>
    </w:p>
    <w:sectPr w:rsidR="00E757E8" w:rsidRPr="0013624E" w:rsidSect="006D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84FA9"/>
    <w:rsid w:val="0013624E"/>
    <w:rsid w:val="006D36AC"/>
    <w:rsid w:val="00884FA9"/>
    <w:rsid w:val="00DA0317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2018-03-07T12:14:00Z</dcterms:created>
  <dcterms:modified xsi:type="dcterms:W3CDTF">2018-09-09T15:30:00Z</dcterms:modified>
</cp:coreProperties>
</file>