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F" w:rsidRPr="009861AF" w:rsidRDefault="00AB726F" w:rsidP="00AB726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9861AF">
        <w:rPr>
          <w:rFonts w:eastAsia="Times New Roman" w:cs="Times New Roman"/>
          <w:b/>
          <w:bCs/>
          <w:color w:val="000000"/>
          <w:sz w:val="40"/>
          <w:szCs w:val="40"/>
        </w:rPr>
        <w:t>NOTICE TO RAILWAY FOR REFUND/COMPENSATION </w:t>
      </w:r>
    </w:p>
    <w:p w:rsidR="006C7A09" w:rsidRPr="009861AF" w:rsidRDefault="00AB726F" w:rsidP="00AB726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AB726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AB726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t>To </w:t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  <w:t>The Manager _________</w:t>
      </w:r>
      <w:r w:rsidR="006C7A09" w:rsidRPr="009861AF">
        <w:rPr>
          <w:rFonts w:eastAsia="Times New Roman" w:cs="Times New Roman"/>
          <w:bCs/>
          <w:color w:val="000000"/>
          <w:shd w:val="clear" w:color="auto" w:fill="FFFFFF"/>
        </w:rPr>
        <w:t>_ </w:t>
      </w:r>
      <w:r w:rsidR="006C7A09" w:rsidRPr="009861A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6C7A09" w:rsidRPr="009861AF">
        <w:rPr>
          <w:rFonts w:eastAsia="Times New Roman" w:cs="Times New Roman"/>
          <w:bCs/>
          <w:color w:val="000000"/>
          <w:shd w:val="clear" w:color="auto" w:fill="FFFFFF"/>
        </w:rPr>
        <w:br/>
        <w:t>_____</w:t>
      </w:r>
      <w:r w:rsidR="009861AF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="006C7A09" w:rsidRPr="009861AF">
        <w:rPr>
          <w:rFonts w:eastAsia="Times New Roman" w:cs="Times New Roman"/>
          <w:bCs/>
          <w:color w:val="000000"/>
          <w:shd w:val="clear" w:color="auto" w:fill="FFFFFF"/>
        </w:rPr>
        <w:t>_____ </w:t>
      </w:r>
      <w:r w:rsidR="006C7A09" w:rsidRPr="009861AF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6C7A09" w:rsidRPr="009861AF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6C7A09" w:rsidRPr="009861AF">
        <w:rPr>
          <w:rFonts w:eastAsia="Times New Roman" w:cs="Times New Roman"/>
          <w:bCs/>
          <w:color w:val="000000"/>
          <w:shd w:val="clear" w:color="auto" w:fill="FFFFFF"/>
        </w:rPr>
        <w:t>I, …………………………………………………</w:t>
      </w:r>
      <w:proofErr w:type="gramEnd"/>
    </w:p>
    <w:p w:rsidR="006C7A09" w:rsidRPr="009861AF" w:rsidRDefault="00AB726F" w:rsidP="00AB726F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9861AF">
        <w:rPr>
          <w:rFonts w:eastAsia="Times New Roman" w:cs="Times New Roman"/>
          <w:bCs/>
          <w:color w:val="000000"/>
          <w:shd w:val="clear" w:color="auto" w:fill="FFFFFF"/>
        </w:rPr>
        <w:t>carrying</w:t>
      </w:r>
      <w:proofErr w:type="gramEnd"/>
      <w:r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 on the business of __________ or by profession __________,</w:t>
      </w:r>
    </w:p>
    <w:p w:rsidR="006C7A09" w:rsidRPr="009861AF" w:rsidRDefault="006C7A09" w:rsidP="00AB726F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9861AF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9861AF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9861AF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……………………………………………………………………………………….</w:t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t>….</w:t>
      </w:r>
      <w:r w:rsidR="00AB726F" w:rsidRPr="009861AF">
        <w:rPr>
          <w:rFonts w:eastAsia="Times New Roman" w:cs="Times New Roman"/>
          <w:bCs/>
          <w:color w:val="000000"/>
          <w:shd w:val="clear" w:color="auto" w:fill="FFFFFF"/>
        </w:rPr>
        <w:t>.</w:t>
      </w:r>
    </w:p>
    <w:p w:rsidR="006C7A09" w:rsidRPr="009861AF" w:rsidRDefault="00AB726F" w:rsidP="00AB726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9861AF">
        <w:rPr>
          <w:rFonts w:eastAsia="Times New Roman" w:cs="Times New Roman"/>
          <w:bCs/>
          <w:color w:val="000000"/>
          <w:shd w:val="clear" w:color="auto" w:fill="FFFFFF"/>
        </w:rPr>
        <w:t>at</w:t>
      </w:r>
      <w:proofErr w:type="gramEnd"/>
      <w:r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 __________</w:t>
      </w:r>
      <w:r w:rsidR="009861AF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</w:t>
      </w:r>
    </w:p>
    <w:p w:rsidR="009861AF" w:rsidRDefault="00AB726F" w:rsidP="00AB726F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9861AF">
        <w:rPr>
          <w:rFonts w:eastAsia="Times New Roman" w:cs="Times New Roman"/>
          <w:bCs/>
          <w:color w:val="000000"/>
          <w:shd w:val="clear" w:color="auto" w:fill="FFFFFF"/>
        </w:rPr>
        <w:t>hereby</w:t>
      </w:r>
      <w:proofErr w:type="gramEnd"/>
      <w:r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 give you notice of my claim for compensation for loss as required by Section 78-B of the Indian Railways Act. </w:t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  <w:t xml:space="preserve">(1) That I booked a consignment consisting of ________. . </w:t>
      </w:r>
      <w:proofErr w:type="gramStart"/>
      <w:r w:rsidRPr="009861AF">
        <w:rPr>
          <w:rFonts w:eastAsia="Times New Roman" w:cs="Times New Roman"/>
          <w:bCs/>
          <w:color w:val="000000"/>
          <w:shd w:val="clear" w:color="auto" w:fill="FFFFFF"/>
        </w:rPr>
        <w:t>package</w:t>
      </w:r>
      <w:proofErr w:type="gramEnd"/>
      <w:r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 from __________, a station on </w:t>
      </w:r>
    </w:p>
    <w:p w:rsidR="009861AF" w:rsidRDefault="00AB726F" w:rsidP="00AB726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9861AF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proofErr w:type="spellStart"/>
      <w:proofErr w:type="gramStart"/>
      <w:r w:rsidRPr="009861AF">
        <w:rPr>
          <w:rFonts w:eastAsia="Times New Roman" w:cs="Times New Roman"/>
          <w:bCs/>
          <w:color w:val="000000"/>
          <w:shd w:val="clear" w:color="auto" w:fill="FFFFFF"/>
        </w:rPr>
        <w:t>Rly</w:t>
      </w:r>
      <w:proofErr w:type="spellEnd"/>
      <w:r w:rsidRPr="009861AF">
        <w:rPr>
          <w:rFonts w:eastAsia="Times New Roman" w:cs="Times New Roman"/>
          <w:bCs/>
          <w:color w:val="000000"/>
          <w:shd w:val="clear" w:color="auto" w:fill="FFFFFF"/>
        </w:rPr>
        <w:t>.,</w:t>
      </w:r>
      <w:proofErr w:type="gramEnd"/>
      <w:r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 to __________, a station on __________Rly., on __________under R. R. No ________. . </w:t>
      </w:r>
    </w:p>
    <w:p w:rsidR="006C7A09" w:rsidRPr="009861AF" w:rsidRDefault="00AB726F" w:rsidP="00AB726F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9861AF">
        <w:rPr>
          <w:rFonts w:eastAsia="Times New Roman" w:cs="Times New Roman"/>
          <w:bCs/>
          <w:color w:val="000000"/>
          <w:shd w:val="clear" w:color="auto" w:fill="FFFFFF"/>
        </w:rPr>
        <w:t>dated</w:t>
      </w:r>
      <w:proofErr w:type="gramEnd"/>
      <w:r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 __________ </w:t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  <w:t>(2) That I was the consignor and consignee both under the said R. R. of the said consignment. </w:t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  <w:t>(3) That at the time of delivery at __________ station ________ packages were not delivered at all while __________ packages had been badly damaged which caused loss to me. </w:t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  <w:t>(4) That I hereby make a claim for compensation for loss due to short delivery/non-delivery of __________ packages and for damage to __________packages. </w:t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  <w:t>I claim a sum of Rs __________ for the same. </w:t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  <w:t>(The notice can also be given by adopting another Form, viz. notice on behalf of AA __________under Section 78-B, Railways Act for compensation for loss __________ </w:t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9861AF">
        <w:rPr>
          <w:rFonts w:eastAsia="Times New Roman" w:cs="Times New Roman"/>
          <w:bCs/>
          <w:color w:val="000000"/>
          <w:shd w:val="clear" w:color="auto" w:fill="FFFFFF"/>
        </w:rPr>
        <w:t>If</w:t>
      </w:r>
      <w:proofErr w:type="gramEnd"/>
      <w:r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 it is intended to adopt the above Form, necessary changes in Paras 1 to 4 should be incorporated.) </w:t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861AF">
        <w:rPr>
          <w:rFonts w:eastAsia="Times New Roman" w:cs="Times New Roman"/>
          <w:bCs/>
          <w:color w:val="000000"/>
          <w:shd w:val="clear" w:color="auto" w:fill="FFFFFF"/>
        </w:rPr>
        <w:br/>
        <w:t>(J) Sale of Land</w:t>
      </w:r>
    </w:p>
    <w:p w:rsidR="00E757E8" w:rsidRPr="009861AF" w:rsidRDefault="00AB726F" w:rsidP="00AB726F">
      <w:r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 Sd. AA</w:t>
      </w:r>
      <w:bookmarkStart w:id="0" w:name="_GoBack"/>
      <w:bookmarkEnd w:id="0"/>
      <w:r w:rsidRPr="009861AF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6C7A09" w:rsidRPr="009861AF" w:rsidRDefault="006C7A09"/>
    <w:sectPr w:rsidR="006C7A09" w:rsidRPr="009861AF" w:rsidSect="00E22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B726F"/>
    <w:rsid w:val="006C7A09"/>
    <w:rsid w:val="009861AF"/>
    <w:rsid w:val="00AB726F"/>
    <w:rsid w:val="00E224EE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2018-03-07T12:10:00Z</dcterms:created>
  <dcterms:modified xsi:type="dcterms:W3CDTF">2018-09-09T16:15:00Z</dcterms:modified>
</cp:coreProperties>
</file>