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E9" w:rsidRPr="00852476" w:rsidRDefault="00D403E9" w:rsidP="00D403E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  <w:r w:rsidRPr="00852476">
        <w:rPr>
          <w:rFonts w:eastAsia="Times New Roman" w:cs="Times New Roman"/>
          <w:b/>
          <w:bCs/>
          <w:color w:val="000000"/>
          <w:sz w:val="40"/>
          <w:szCs w:val="40"/>
        </w:rPr>
        <w:t>HC Reply Writ Petition </w:t>
      </w:r>
    </w:p>
    <w:p w:rsidR="00D403E9" w:rsidRPr="00D403E9" w:rsidRDefault="00D403E9" w:rsidP="00D403E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403E9" w:rsidRPr="002C645E" w:rsidRDefault="00D403E9" w:rsidP="002C645E">
      <w:pPr>
        <w:rPr>
          <w:rFonts w:ascii="Arial" w:hAnsi="Arial" w:cs="Arial"/>
          <w:sz w:val="28"/>
        </w:rPr>
      </w:pPr>
      <w:r w:rsidRPr="002C645E">
        <w:rPr>
          <w:rFonts w:ascii="Arial" w:hAnsi="Arial" w:cs="Arial"/>
          <w:sz w:val="28"/>
        </w:rPr>
        <w:t xml:space="preserve">BEFORE THE HON'BLE HIGH COURT OF </w:t>
      </w:r>
      <w:r w:rsidR="002C645E">
        <w:rPr>
          <w:rFonts w:ascii="Arial" w:hAnsi="Arial" w:cs="Arial"/>
          <w:sz w:val="28"/>
        </w:rPr>
        <w:t>----</w:t>
      </w:r>
      <w:r w:rsidRPr="002C645E">
        <w:rPr>
          <w:rFonts w:ascii="Arial" w:hAnsi="Arial" w:cs="Arial"/>
          <w:sz w:val="28"/>
        </w:rPr>
        <w:t xml:space="preserve">AT </w:t>
      </w:r>
      <w:r w:rsidR="002C645E">
        <w:rPr>
          <w:rFonts w:ascii="Arial" w:hAnsi="Arial" w:cs="Arial"/>
          <w:sz w:val="28"/>
        </w:rPr>
        <w:t>------</w:t>
      </w:r>
      <w:r w:rsidRPr="002C645E">
        <w:rPr>
          <w:rFonts w:ascii="Arial" w:hAnsi="Arial" w:cs="Arial"/>
          <w:sz w:val="28"/>
        </w:rPr>
        <w:t>I</w:t>
      </w:r>
    </w:p>
    <w:p w:rsidR="00D403E9" w:rsidRPr="002C645E" w:rsidRDefault="00D403E9" w:rsidP="002C645E">
      <w:pPr>
        <w:rPr>
          <w:rFonts w:ascii="Arial" w:hAnsi="Arial" w:cs="Arial"/>
          <w:sz w:val="28"/>
        </w:rPr>
      </w:pPr>
    </w:p>
    <w:p w:rsidR="00D403E9" w:rsidRPr="002C645E" w:rsidRDefault="00D403E9" w:rsidP="002C645E">
      <w:pPr>
        <w:rPr>
          <w:rFonts w:ascii="Arial" w:hAnsi="Arial" w:cs="Arial"/>
          <w:sz w:val="28"/>
        </w:rPr>
      </w:pPr>
      <w:r w:rsidRPr="002C645E">
        <w:rPr>
          <w:rFonts w:ascii="Arial" w:hAnsi="Arial" w:cs="Arial"/>
          <w:sz w:val="28"/>
        </w:rPr>
        <w:t>CWP No.: _____</w:t>
      </w:r>
    </w:p>
    <w:p w:rsidR="00D403E9" w:rsidRPr="002C645E" w:rsidRDefault="00D403E9" w:rsidP="002C645E">
      <w:pPr>
        <w:rPr>
          <w:rFonts w:ascii="Arial" w:hAnsi="Arial" w:cs="Arial"/>
          <w:sz w:val="28"/>
        </w:rPr>
      </w:pP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Petitioner </w:t>
      </w:r>
    </w:p>
    <w:p w:rsidR="00D403E9" w:rsidRPr="002C645E" w:rsidRDefault="00D403E9" w:rsidP="002C645E">
      <w:pPr>
        <w:rPr>
          <w:rFonts w:ascii="Arial" w:hAnsi="Arial" w:cs="Arial"/>
          <w:sz w:val="28"/>
        </w:rPr>
      </w:pPr>
      <w:r w:rsidRPr="002C645E">
        <w:rPr>
          <w:rFonts w:ascii="Arial" w:hAnsi="Arial" w:cs="Arial"/>
          <w:sz w:val="28"/>
        </w:rPr>
        <w:t>Versus</w:t>
      </w:r>
    </w:p>
    <w:p w:rsidR="00D403E9" w:rsidRPr="002C645E" w:rsidRDefault="00D403E9" w:rsidP="002C645E">
      <w:pPr>
        <w:rPr>
          <w:rFonts w:ascii="Arial" w:hAnsi="Arial" w:cs="Arial"/>
          <w:sz w:val="28"/>
        </w:rPr>
      </w:pPr>
      <w:r w:rsidRPr="002C645E">
        <w:rPr>
          <w:rFonts w:ascii="Arial" w:hAnsi="Arial" w:cs="Arial"/>
          <w:sz w:val="28"/>
        </w:rPr>
        <w:br/>
        <w:t>Respondents </w:t>
      </w:r>
    </w:p>
    <w:p w:rsidR="00D403E9" w:rsidRPr="002C645E" w:rsidRDefault="00D403E9" w:rsidP="002C645E">
      <w:pPr>
        <w:rPr>
          <w:rFonts w:ascii="Arial" w:hAnsi="Arial" w:cs="Arial"/>
          <w:sz w:val="28"/>
        </w:rPr>
      </w:pPr>
      <w:r w:rsidRPr="002C645E">
        <w:rPr>
          <w:rFonts w:ascii="Arial" w:hAnsi="Arial" w:cs="Arial"/>
          <w:sz w:val="28"/>
        </w:rPr>
        <w:t xml:space="preserve">Reply on behalf of the respondent No. </w:t>
      </w:r>
      <w:r w:rsidR="00852476" w:rsidRPr="002C645E">
        <w:rPr>
          <w:rFonts w:ascii="Arial" w:hAnsi="Arial" w:cs="Arial"/>
          <w:sz w:val="28"/>
        </w:rPr>
        <w:t>________________</w:t>
      </w:r>
      <w:r w:rsidRPr="002C645E">
        <w:rPr>
          <w:rFonts w:ascii="Arial" w:hAnsi="Arial" w:cs="Arial"/>
          <w:sz w:val="28"/>
        </w:rPr>
        <w:t>_____ to the Civil Writ Petition filed under Articles 226/227 of the Constitution of India.</w:t>
      </w:r>
    </w:p>
    <w:p w:rsidR="00852476" w:rsidRPr="002C645E" w:rsidRDefault="00D403E9" w:rsidP="002C645E">
      <w:pPr>
        <w:rPr>
          <w:rFonts w:ascii="Arial" w:hAnsi="Arial" w:cs="Arial"/>
          <w:sz w:val="28"/>
        </w:rPr>
      </w:pP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 xml:space="preserve">Respectfully </w:t>
      </w:r>
      <w:proofErr w:type="spellStart"/>
      <w:r w:rsidRPr="002C645E">
        <w:rPr>
          <w:rFonts w:ascii="Arial" w:hAnsi="Arial" w:cs="Arial"/>
          <w:sz w:val="28"/>
        </w:rPr>
        <w:t>Sheweth</w:t>
      </w:r>
      <w:proofErr w:type="spellEnd"/>
      <w:r w:rsidRPr="002C645E">
        <w:rPr>
          <w:rFonts w:ascii="Arial" w:hAnsi="Arial" w:cs="Arial"/>
          <w:sz w:val="28"/>
        </w:rPr>
        <w:t>: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Preliminary Submissions/Objections: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 xml:space="preserve">1. That no fundamental or constitutional right whatsoever of the petitioner has been infringed and as </w:t>
      </w:r>
    </w:p>
    <w:p w:rsidR="00852476" w:rsidRPr="002C645E" w:rsidRDefault="00D403E9" w:rsidP="002C645E">
      <w:pPr>
        <w:rPr>
          <w:rFonts w:ascii="Arial" w:hAnsi="Arial" w:cs="Arial"/>
          <w:sz w:val="28"/>
        </w:rPr>
      </w:pPr>
      <w:r w:rsidRPr="002C645E">
        <w:rPr>
          <w:rFonts w:ascii="Arial" w:hAnsi="Arial" w:cs="Arial"/>
          <w:sz w:val="28"/>
        </w:rPr>
        <w:t>such the writ petition is not maintainable. ______ </w:t>
      </w:r>
      <w:r w:rsidR="00852476" w:rsidRPr="002C645E">
        <w:rPr>
          <w:rFonts w:ascii="Arial" w:hAnsi="Arial" w:cs="Arial"/>
          <w:sz w:val="28"/>
        </w:rPr>
        <w:t>_________________________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 xml:space="preserve">2. That the Writ Petition is not maintainable and the petitioner has no locus stand to file the Writ </w:t>
      </w:r>
    </w:p>
    <w:p w:rsidR="00852476" w:rsidRPr="002C645E" w:rsidRDefault="00D403E9" w:rsidP="002C645E">
      <w:pPr>
        <w:rPr>
          <w:rFonts w:ascii="Arial" w:hAnsi="Arial" w:cs="Arial"/>
          <w:sz w:val="28"/>
        </w:rPr>
      </w:pPr>
      <w:r w:rsidRPr="002C645E">
        <w:rPr>
          <w:rFonts w:ascii="Arial" w:hAnsi="Arial" w:cs="Arial"/>
          <w:sz w:val="28"/>
        </w:rPr>
        <w:t>Petition. _</w:t>
      </w:r>
      <w:r w:rsidR="00852476" w:rsidRPr="002C645E">
        <w:rPr>
          <w:rFonts w:ascii="Arial" w:hAnsi="Arial" w:cs="Arial"/>
          <w:sz w:val="28"/>
        </w:rPr>
        <w:t>________________________________________</w:t>
      </w:r>
      <w:r w:rsidRPr="002C645E">
        <w:rPr>
          <w:rFonts w:ascii="Arial" w:hAnsi="Arial" w:cs="Arial"/>
          <w:sz w:val="28"/>
        </w:rPr>
        <w:t>____ Reply on Merits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 xml:space="preserve">1. That the contents of this para of the Writ Petition are not denied to the extent that the petitioner is a </w:t>
      </w:r>
    </w:p>
    <w:p w:rsidR="00852476" w:rsidRPr="002C645E" w:rsidRDefault="00D403E9" w:rsidP="002C645E">
      <w:pPr>
        <w:rPr>
          <w:rFonts w:ascii="Arial" w:hAnsi="Arial" w:cs="Arial"/>
          <w:sz w:val="28"/>
        </w:rPr>
      </w:pPr>
      <w:r w:rsidRPr="002C645E">
        <w:rPr>
          <w:rFonts w:ascii="Arial" w:hAnsi="Arial" w:cs="Arial"/>
          <w:sz w:val="28"/>
        </w:rPr>
        <w:lastRenderedPageBreak/>
        <w:t xml:space="preserve">citizen of India. However, it is submitted that the petitioner is not entitled to file or maintain this writ </w:t>
      </w:r>
    </w:p>
    <w:p w:rsidR="00852476" w:rsidRPr="002C645E" w:rsidRDefault="00D403E9" w:rsidP="002C645E">
      <w:pPr>
        <w:rPr>
          <w:rFonts w:ascii="Arial" w:hAnsi="Arial" w:cs="Arial"/>
          <w:sz w:val="28"/>
        </w:rPr>
      </w:pPr>
      <w:r w:rsidRPr="002C645E">
        <w:rPr>
          <w:rFonts w:ascii="Arial" w:hAnsi="Arial" w:cs="Arial"/>
          <w:sz w:val="28"/>
        </w:rPr>
        <w:t>petition before this Hon'ble Court. __ </w:t>
      </w:r>
      <w:r w:rsidR="00852476" w:rsidRPr="002C645E">
        <w:rPr>
          <w:rFonts w:ascii="Arial" w:hAnsi="Arial" w:cs="Arial"/>
          <w:sz w:val="28"/>
        </w:rPr>
        <w:t>_____________________________________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2. That the contents of this para of the Writ Petition are wrong and denied. __ </w:t>
      </w:r>
      <w:r w:rsidR="00852476" w:rsidRPr="002C645E">
        <w:rPr>
          <w:rFonts w:ascii="Arial" w:hAnsi="Arial" w:cs="Arial"/>
          <w:sz w:val="28"/>
        </w:rPr>
        <w:t>_____________________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3. That the contents of this para of the Writ Petition are wrong and denied. __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4. That the contents of this para of the Writ Petition are wrong and denied. __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5. That the contents of this para of the Writ Petition are wrong and denied. __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6. That the contents of this para of the Writ Petition are wrong and denied. __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7. That the contents of this para of the Writ Petition are wrong and denied. __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8. That the contents of this para of the Writ Petition are wrong and denied. __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9. That the contents of this para of the Writ Petition are wrong and denied. __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10. That the contents of this para of the Writ Petition are wrong and denied. __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11. That the contents of this para of the Writ Petition are wrong and denied. __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lastRenderedPageBreak/>
        <w:t xml:space="preserve">12. It is, therefore, most respectfully prayed that the writ petition is lacking of material substance and is </w:t>
      </w:r>
    </w:p>
    <w:p w:rsidR="00852476" w:rsidRPr="002C645E" w:rsidRDefault="00D403E9" w:rsidP="002C645E">
      <w:pPr>
        <w:rPr>
          <w:rFonts w:ascii="Arial" w:hAnsi="Arial" w:cs="Arial"/>
          <w:sz w:val="28"/>
        </w:rPr>
      </w:pPr>
      <w:r w:rsidRPr="002C645E">
        <w:rPr>
          <w:rFonts w:ascii="Arial" w:hAnsi="Arial" w:cs="Arial"/>
          <w:sz w:val="28"/>
        </w:rPr>
        <w:t xml:space="preserve">false, frivolous and vexatious and this writ petition deserves to be dismissed and may be dismissed in </w:t>
      </w:r>
    </w:p>
    <w:p w:rsidR="00D403E9" w:rsidRPr="002C645E" w:rsidRDefault="00D403E9" w:rsidP="002C645E">
      <w:pPr>
        <w:rPr>
          <w:rFonts w:ascii="Arial" w:hAnsi="Arial" w:cs="Arial"/>
          <w:sz w:val="28"/>
        </w:rPr>
      </w:pPr>
      <w:r w:rsidRPr="002C645E">
        <w:rPr>
          <w:rFonts w:ascii="Arial" w:hAnsi="Arial" w:cs="Arial"/>
          <w:sz w:val="28"/>
        </w:rPr>
        <w:t>the interest of justice with costs.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Chennai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Replying Respondent No._____ </w:t>
      </w:r>
      <w:r w:rsidR="00852476" w:rsidRPr="002C645E">
        <w:rPr>
          <w:rFonts w:ascii="Arial" w:hAnsi="Arial" w:cs="Arial"/>
          <w:sz w:val="28"/>
        </w:rPr>
        <w:t>______________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______ </w:t>
      </w:r>
      <w:r w:rsidRPr="002C645E">
        <w:rPr>
          <w:rFonts w:ascii="Arial" w:hAnsi="Arial" w:cs="Arial"/>
          <w:sz w:val="28"/>
        </w:rPr>
        <w:br/>
      </w:r>
      <w:r w:rsidRPr="002C645E">
        <w:rPr>
          <w:rFonts w:ascii="Arial" w:hAnsi="Arial" w:cs="Arial"/>
          <w:sz w:val="28"/>
        </w:rPr>
        <w:br/>
        <w:t>Through, Advocate </w:t>
      </w:r>
    </w:p>
    <w:p w:rsidR="00852476" w:rsidRPr="002C645E" w:rsidRDefault="00852476" w:rsidP="002C645E">
      <w:pPr>
        <w:rPr>
          <w:rFonts w:ascii="Arial" w:hAnsi="Arial" w:cs="Arial"/>
          <w:sz w:val="28"/>
        </w:rPr>
      </w:pPr>
    </w:p>
    <w:p w:rsidR="00852476" w:rsidRPr="002C645E" w:rsidRDefault="00852476" w:rsidP="002C645E">
      <w:pPr>
        <w:rPr>
          <w:rFonts w:ascii="Arial" w:hAnsi="Arial" w:cs="Arial"/>
          <w:sz w:val="28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D403E9" w:rsidRPr="00852476" w:rsidRDefault="00D403E9" w:rsidP="00D403E9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852476"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</w:rPr>
        <w:t>BEFORE THE HON'BLE HIGH COURT OF TN AT CHENNAI</w:t>
      </w:r>
    </w:p>
    <w:p w:rsidR="00D403E9" w:rsidRPr="00852476" w:rsidRDefault="00D403E9" w:rsidP="00D403E9">
      <w:pPr>
        <w:spacing w:after="240" w:line="240" w:lineRule="auto"/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D403E9" w:rsidRPr="00852476" w:rsidRDefault="00D403E9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t>CWP No.: ______</w:t>
      </w:r>
    </w:p>
    <w:p w:rsidR="00D403E9" w:rsidRPr="00852476" w:rsidRDefault="00D403E9" w:rsidP="00D403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Petitioner </w:t>
      </w:r>
    </w:p>
    <w:p w:rsidR="00D403E9" w:rsidRPr="00852476" w:rsidRDefault="00D403E9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D403E9" w:rsidRPr="00852476" w:rsidRDefault="00D403E9" w:rsidP="00D403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Respondents </w:t>
      </w:r>
    </w:p>
    <w:p w:rsidR="00333132" w:rsidRDefault="00333132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D403E9" w:rsidRPr="00852476" w:rsidRDefault="00D403E9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t>Affidavit in support of reply on behalf of the replying respondent No. __</w:t>
      </w:r>
      <w:r w:rsidR="00333132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t>____ to the Writ Petition</w:t>
      </w:r>
    </w:p>
    <w:p w:rsidR="00333132" w:rsidRDefault="00D403E9" w:rsidP="00D403E9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I,____</w:t>
      </w:r>
      <w:r w:rsidR="00333132">
        <w:rPr>
          <w:rFonts w:eastAsia="Times New Roman" w:cs="Times New Roman"/>
          <w:bCs/>
          <w:color w:val="000000"/>
          <w:shd w:val="clear" w:color="auto" w:fill="FFFFFF"/>
        </w:rPr>
        <w:t>___________________________________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t>__, do hereby solemnly affirm and declare as under:-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1. That the accompanying reply has been drafted under my instructions.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That the contents of paras 1 to _____ of preliminary submissions and paras 1 to _____ of the reply on </w:t>
      </w:r>
    </w:p>
    <w:p w:rsidR="00333132" w:rsidRDefault="00D403E9" w:rsidP="00D403E9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merits are correct and true to the best of my knowledge and contents of paras _____ to ______ are </w:t>
      </w:r>
    </w:p>
    <w:p w:rsidR="00333132" w:rsidRDefault="00D403E9" w:rsidP="00D403E9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t>correct as per the legal advice.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That I further solemnly affirm and declare that this affidavit of mine is correct and true, no part of it is </w:t>
      </w:r>
    </w:p>
    <w:p w:rsidR="004D026F" w:rsidRPr="00852476" w:rsidRDefault="00D403E9" w:rsidP="00D403E9">
      <w:r w:rsidRPr="00852476">
        <w:rPr>
          <w:rFonts w:eastAsia="Times New Roman" w:cs="Times New Roman"/>
          <w:bCs/>
          <w:color w:val="000000"/>
          <w:shd w:val="clear" w:color="auto" w:fill="FFFFFF"/>
        </w:rPr>
        <w:t>false and nothing material has been concealed therein.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Affirmed here at Chennai this ______. Deponent </w:t>
      </w:r>
    </w:p>
    <w:sectPr w:rsidR="004D026F" w:rsidRPr="00852476" w:rsidSect="00EF6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03E9"/>
    <w:rsid w:val="000151D0"/>
    <w:rsid w:val="00064FFB"/>
    <w:rsid w:val="002933D9"/>
    <w:rsid w:val="002C645E"/>
    <w:rsid w:val="002D2CEA"/>
    <w:rsid w:val="00333132"/>
    <w:rsid w:val="004D026F"/>
    <w:rsid w:val="00852476"/>
    <w:rsid w:val="00D403E9"/>
    <w:rsid w:val="00EF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04BE"/>
  <w15:docId w15:val="{693B2655-3BE0-49DE-BFDA-8C2FE989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2018-03-07T14:18:00Z</dcterms:created>
  <dcterms:modified xsi:type="dcterms:W3CDTF">2021-02-13T10:47:00Z</dcterms:modified>
</cp:coreProperties>
</file>