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32" w:rsidRDefault="00192B3A" w:rsidP="00192B3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C4232">
        <w:rPr>
          <w:rFonts w:eastAsia="Times New Roman" w:cs="Times New Roman"/>
          <w:b/>
          <w:bCs/>
          <w:color w:val="000000"/>
          <w:sz w:val="40"/>
          <w:szCs w:val="40"/>
        </w:rPr>
        <w:t>Against a Fraudulent Purchaser and</w:t>
      </w:r>
    </w:p>
    <w:p w:rsidR="00192B3A" w:rsidRPr="003C4232" w:rsidRDefault="00192B3A" w:rsidP="00192B3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C4232">
        <w:rPr>
          <w:rFonts w:eastAsia="Times New Roman" w:cs="Times New Roman"/>
          <w:b/>
          <w:bCs/>
          <w:color w:val="000000"/>
          <w:sz w:val="40"/>
          <w:szCs w:val="40"/>
        </w:rPr>
        <w:t xml:space="preserve"> His Transferee with Notice </w:t>
      </w:r>
    </w:p>
    <w:p w:rsidR="00192B3A" w:rsidRPr="003C4232" w:rsidRDefault="00192B3A" w:rsidP="003C4232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192B3A" w:rsidRPr="003C4232" w:rsidRDefault="00192B3A" w:rsidP="003C4232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3C4232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192B3A" w:rsidRPr="003C4232" w:rsidRDefault="00CB1D78" w:rsidP="003C4232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br/>
        <w:t>KK ……………………….</w:t>
      </w:r>
      <w:proofErr w:type="spellStart"/>
      <w:r w:rsidRPr="003C4232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3C4232">
        <w:rPr>
          <w:rFonts w:eastAsia="Times New Roman" w:cs="Times New Roman"/>
          <w:bCs/>
          <w:color w:val="000000"/>
          <w:shd w:val="clear" w:color="auto" w:fill="FFFFFF"/>
        </w:rPr>
        <w:t>………………..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 Plaintiff </w:t>
      </w:r>
    </w:p>
    <w:p w:rsidR="003C4232" w:rsidRDefault="003C4232" w:rsidP="003C4232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92B3A" w:rsidRPr="003C4232" w:rsidRDefault="00192B3A" w:rsidP="003C4232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3C4232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  <w:r w:rsidRPr="003C4232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3C4232" w:rsidRDefault="003C4232" w:rsidP="003C4232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192B3A" w:rsidRPr="003C4232" w:rsidRDefault="00CB1D78" w:rsidP="003C4232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GM…………………………... </w:t>
      </w:r>
      <w:proofErr w:type="spellStart"/>
      <w:r w:rsidRPr="003C4232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3C4232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 .....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............... Defendant 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br/>
        <w:t>KK………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., the above-named plaintiff, states as follows:- 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1. On the 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..... </w:t>
      </w:r>
      <w:proofErr w:type="gramStart"/>
      <w:r w:rsidRPr="003C4232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gramEnd"/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 of.....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.................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. ..... , the defendant ……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…GM…………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., for the purpose of including the plaintiff to sell him certain goods, represented to the plaintiff that [he was solvent, and worth 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..... rupees over all his liabilities]. 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  <w:t>2. The plaintiff was thereby in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duced to sell and deliver to GM……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………………………….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….. […………. boxes of ………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], the estimated value of which is ...... rupees. 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  <w:proofErr w:type="gramStart"/>
      <w:r w:rsidR="003C4232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The said representations were false, and were 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then known by…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…. GM………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. to be so [or at the time of makin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g the said </w:t>
      </w:r>
      <w:proofErr w:type="gramStart"/>
      <w:r w:rsidRPr="003C4232">
        <w:rPr>
          <w:rFonts w:eastAsia="Times New Roman" w:cs="Times New Roman"/>
          <w:bCs/>
          <w:color w:val="000000"/>
          <w:shd w:val="clear" w:color="auto" w:fill="FFFFFF"/>
        </w:rPr>
        <w:t>representations,…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…………………….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….</w:t>
      </w:r>
      <w:proofErr w:type="gramEnd"/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 GM………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 was insolvent, and k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new himself to be so]. 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br/>
        <w:t>4. GM…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…………………….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. afterwards transferred the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 said goods to the defendant………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 KM……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……………………………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. without consideration [or who had notice of the falsity of the representation]. 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lastRenderedPageBreak/>
        <w:t>[</w:t>
      </w:r>
      <w:proofErr w:type="spellStart"/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ii. The value of the subject-matter of the suit for the purpose of jurisdiction is 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...............rupees and for the purpose of court-fees is ..............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...................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..rupees. 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  <w:t>5. The plaintiff claims- 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  <w:t>(1) delivery of the said goods, or......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....................................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 rupees, in case delivery cannot be had; 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(2) 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……………………………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..... rupees compensation for the detention thereof. 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3C4232" w:rsidRDefault="003C4232" w:rsidP="003C4232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92B3A" w:rsidRPr="003C4232" w:rsidRDefault="00192B3A" w:rsidP="003C4232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C4232">
        <w:rPr>
          <w:rFonts w:eastAsia="Times New Roman" w:cs="Times New Roman"/>
          <w:bCs/>
          <w:color w:val="000000"/>
          <w:shd w:val="clear" w:color="auto" w:fill="FFFFFF"/>
        </w:rPr>
        <w:t>Verification:</w:t>
      </w:r>
    </w:p>
    <w:p w:rsidR="004D0215" w:rsidRPr="003C4232" w:rsidRDefault="00192B3A" w:rsidP="003C4232">
      <w:pPr>
        <w:spacing w:after="0" w:line="360" w:lineRule="auto"/>
      </w:pPr>
      <w:r w:rsidRPr="003C423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…………………………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______, do hereby verify that the contents from </w:t>
      </w:r>
      <w:proofErr w:type="spellStart"/>
      <w:r w:rsidRPr="003C4232">
        <w:rPr>
          <w:rFonts w:eastAsia="Times New Roman" w:cs="Times New Roman"/>
          <w:bCs/>
          <w:color w:val="000000"/>
          <w:shd w:val="clear" w:color="auto" w:fill="FFFFFF"/>
        </w:rPr>
        <w:t>paras</w:t>
      </w:r>
      <w:proofErr w:type="spellEnd"/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 1 to _</w:t>
      </w:r>
      <w:r w:rsidR="003C4232">
        <w:rPr>
          <w:rFonts w:eastAsia="Times New Roman" w:cs="Times New Roman"/>
          <w:bCs/>
          <w:color w:val="000000"/>
          <w:shd w:val="clear" w:color="auto" w:fill="FFFFFF"/>
        </w:rPr>
        <w:t>......................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t>_____ are correct and true to the best of my knowledge and personal belief and no part of it is false and nothing material has been concealed therein. 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B1D78" w:rsidRPr="003C423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Affirmed </w:t>
      </w:r>
      <w:proofErr w:type="gramStart"/>
      <w:r w:rsidR="00CB1D78" w:rsidRPr="003C4232">
        <w:rPr>
          <w:rFonts w:eastAsia="Times New Roman" w:cs="Times New Roman"/>
          <w:bCs/>
          <w:color w:val="000000"/>
          <w:shd w:val="clear" w:color="auto" w:fill="FFFFFF"/>
        </w:rPr>
        <w:t>at  KALYAN</w:t>
      </w:r>
      <w:proofErr w:type="gramEnd"/>
      <w:r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 this ______. </w:t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4232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bookmarkStart w:id="0" w:name="_GoBack"/>
      <w:bookmarkEnd w:id="0"/>
    </w:p>
    <w:sectPr w:rsidR="004D0215" w:rsidRPr="003C4232" w:rsidSect="004A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2B3A"/>
    <w:rsid w:val="00192B3A"/>
    <w:rsid w:val="003C4232"/>
    <w:rsid w:val="004A24EB"/>
    <w:rsid w:val="004D0215"/>
    <w:rsid w:val="00CB1D78"/>
    <w:rsid w:val="00E6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2018-03-01T08:04:00Z</dcterms:created>
  <dcterms:modified xsi:type="dcterms:W3CDTF">2018-09-09T06:01:00Z</dcterms:modified>
</cp:coreProperties>
</file>