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1F" w:rsidRPr="00CB04B2" w:rsidRDefault="00611F1F" w:rsidP="00611F1F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50"/>
          <w:szCs w:val="50"/>
        </w:rPr>
      </w:pPr>
      <w:r w:rsidRPr="00CB04B2">
        <w:rPr>
          <w:rFonts w:eastAsia="Times New Roman" w:cs="Times New Roman"/>
          <w:b/>
          <w:bCs/>
          <w:color w:val="000000"/>
          <w:sz w:val="50"/>
          <w:szCs w:val="50"/>
        </w:rPr>
        <w:t>Against Surety for Payment of Rent </w:t>
      </w:r>
    </w:p>
    <w:p w:rsidR="00611F1F" w:rsidRPr="00CB04B2" w:rsidRDefault="00611F1F" w:rsidP="00611F1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50"/>
          <w:szCs w:val="50"/>
        </w:rPr>
      </w:pPr>
    </w:p>
    <w:p w:rsidR="00611F1F" w:rsidRPr="00CB04B2" w:rsidRDefault="00611F1F" w:rsidP="00611F1F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50"/>
          <w:szCs w:val="50"/>
          <w:shd w:val="clear" w:color="auto" w:fill="FFFFFF"/>
        </w:rPr>
      </w:pPr>
    </w:p>
    <w:p w:rsidR="00611F1F" w:rsidRPr="00CB04B2" w:rsidRDefault="00611F1F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In the Court </w:t>
      </w:r>
      <w:proofErr w:type="gram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of ......................................</w:t>
      </w:r>
      <w:proofErr w:type="gramEnd"/>
    </w:p>
    <w:p w:rsidR="00611F1F" w:rsidRPr="00CB04B2" w:rsidRDefault="009C3C2D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  <w:t>KK</w:t>
      </w:r>
      <w:proofErr w:type="gram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……………………………..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………...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</w:t>
      </w:r>
      <w:proofErr w:type="spell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resi</w:t>
      </w:r>
      <w:proofErr w:type="spell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……………………….</w:t>
      </w:r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...................... Plaintiff </w:t>
      </w:r>
    </w:p>
    <w:p w:rsidR="00611F1F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                     </w:t>
      </w:r>
      <w:proofErr w:type="gramStart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against</w:t>
      </w:r>
      <w:proofErr w:type="gramEnd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 </w:t>
      </w:r>
    </w:p>
    <w:p w:rsidR="00AB4246" w:rsidRPr="00CB04B2" w:rsidRDefault="009C3C2D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GM…………..................................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</w:t>
      </w:r>
      <w:proofErr w:type="spellStart"/>
      <w:proofErr w:type="gramStart"/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r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esi</w:t>
      </w:r>
      <w:proofErr w:type="spellEnd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....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.................................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...............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Defendant </w:t>
      </w:r>
    </w:p>
    <w:p w:rsidR="00AB4246" w:rsidRPr="00CB04B2" w:rsidRDefault="009C3C2D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KK………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…………………………..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…….</w:t>
      </w:r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., the above-named plaintiff, states as follows:- 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AB4246" w:rsidRPr="00CB04B2" w:rsidRDefault="009C3C2D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lastRenderedPageBreak/>
        <w:t xml:space="preserve">1. On the 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……………………………….……….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...... day of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……………………………………</w:t>
      </w:r>
      <w:proofErr w:type="gramStart"/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 ,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KM…………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</w:t>
      </w:r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hired from the plaintiff for the term</w:t>
      </w:r>
      <w:bookmarkStart w:id="0" w:name="_GoBack"/>
      <w:bookmarkEnd w:id="0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of......years, the [house No. </w:t>
      </w:r>
      <w:proofErr w:type="gramStart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...... 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……………………..</w:t>
      </w:r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, ...... street</w:t>
      </w:r>
      <w:proofErr w:type="gramEnd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], at the annual rent of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…………………………………</w:t>
      </w:r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 rupees, payable [monthly]. </w:t>
      </w:r>
    </w:p>
    <w:p w:rsidR="00AB4246" w:rsidRPr="00CB04B2" w:rsidRDefault="00611F1F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2. The defendant agreed, in consideration of the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letting of the premises to KM………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 to guarantee the punctual payment of the rent. </w:t>
      </w:r>
    </w:p>
    <w:p w:rsidR="00AB4246" w:rsidRPr="00CB04B2" w:rsidRDefault="00611F1F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lastRenderedPageBreak/>
        <w:t>3. Th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e rent for the month of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………….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../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……….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.../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</w:t>
      </w:r>
      <w:proofErr w:type="gramStart"/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 ,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amounting to 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………………….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...... rupees, has not been paid. </w:t>
      </w:r>
    </w:p>
    <w:p w:rsidR="00AB4246" w:rsidRPr="00CB04B2" w:rsidRDefault="00611F1F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[If, by the terms of the agreement, notice is required to be given to the surety, add:-] 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4. On the ...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...................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... day of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………….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../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…………..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 /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………</w:t>
      </w:r>
      <w:proofErr w:type="gramStart"/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 ,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the plaintiff gave notice to the defendant of the non-payment of the rent, and demanded payment thereof. 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AB4246" w:rsidRPr="00CB04B2" w:rsidRDefault="00611F1F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5. The defendant has not paid the same. 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611F1F" w:rsidRPr="00CB04B2" w:rsidRDefault="00611F1F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[</w:t>
      </w:r>
      <w:proofErr w:type="spell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i</w:t>
      </w:r>
      <w:proofErr w:type="spell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 Facts showing when the cause of action arose and that the Court has jurisdiction</w:t>
      </w:r>
      <w:proofErr w:type="gram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 ]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 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  <w:t>ii. The value of the subject-matter of the suit for the purpose of jurisdiction is ................rupees and for the purpose of court-fees is ................</w:t>
      </w:r>
      <w:proofErr w:type="gram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rupees.,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and Relief claimed.] 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</w:r>
      <w:proofErr w:type="gram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Dated :</w:t>
      </w:r>
      <w:proofErr w:type="gramEnd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 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  <w:t>Plaintiff 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br/>
        <w:t>Through, Advocate </w:t>
      </w:r>
    </w:p>
    <w:p w:rsidR="00AB4246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611F1F" w:rsidRPr="00CB04B2" w:rsidRDefault="00AB4246" w:rsidP="00AB4246">
      <w:pPr>
        <w:spacing w:after="240" w:line="360" w:lineRule="auto"/>
        <w:jc w:val="both"/>
        <w:rPr>
          <w:rFonts w:eastAsia="Times New Roman" w:cs="Times New Roman"/>
          <w:b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                                                                      </w:t>
      </w:r>
      <w:r w:rsidR="00611F1F" w:rsidRPr="00CB04B2">
        <w:rPr>
          <w:rFonts w:eastAsia="Times New Roman" w:cs="Times New Roman"/>
          <w:b/>
          <w:bCs/>
          <w:color w:val="000000"/>
          <w:sz w:val="50"/>
          <w:szCs w:val="50"/>
          <w:shd w:val="clear" w:color="auto" w:fill="FFFFFF"/>
        </w:rPr>
        <w:t>Verification:</w:t>
      </w:r>
    </w:p>
    <w:p w:rsidR="00AB4246" w:rsidRPr="00CB04B2" w:rsidRDefault="00611F1F" w:rsidP="00AB4246">
      <w:pPr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I, 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_________________________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___, do hereby verify that the contents from paras 1 to 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_______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______ are correct and true to the best of my knowledge and personal belief and no part of it is false and nothing material has been concealed t</w:t>
      </w:r>
      <w:r w:rsidR="009C3C2D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herein. </w:t>
      </w:r>
    </w:p>
    <w:p w:rsidR="00AB4246" w:rsidRPr="00CB04B2" w:rsidRDefault="00AB4246" w:rsidP="00AB4246">
      <w:pPr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AB4246" w:rsidRPr="00CB04B2" w:rsidRDefault="009C3C2D" w:rsidP="00AB4246">
      <w:pPr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Affirmed at 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 </w:t>
      </w:r>
      <w:proofErr w:type="gramStart"/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SAHAPUR</w:t>
      </w:r>
      <w:r w:rsidR="00AB4246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</w:t>
      </w: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..</w:t>
      </w:r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this</w:t>
      </w:r>
      <w:proofErr w:type="gramEnd"/>
      <w:r w:rsidR="00611F1F"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 xml:space="preserve"> ______. </w:t>
      </w:r>
    </w:p>
    <w:p w:rsidR="00AB4246" w:rsidRPr="00CB04B2" w:rsidRDefault="00AB4246" w:rsidP="00AB4246">
      <w:pPr>
        <w:spacing w:line="360" w:lineRule="auto"/>
        <w:jc w:val="both"/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</w:pPr>
    </w:p>
    <w:p w:rsidR="004D0215" w:rsidRPr="00CB04B2" w:rsidRDefault="00611F1F" w:rsidP="00AB4246">
      <w:pPr>
        <w:spacing w:line="360" w:lineRule="auto"/>
        <w:jc w:val="both"/>
        <w:rPr>
          <w:sz w:val="50"/>
          <w:szCs w:val="50"/>
        </w:rPr>
      </w:pPr>
      <w:r w:rsidRPr="00CB04B2">
        <w:rPr>
          <w:rFonts w:eastAsia="Times New Roman" w:cs="Times New Roman"/>
          <w:bCs/>
          <w:color w:val="000000"/>
          <w:sz w:val="50"/>
          <w:szCs w:val="50"/>
          <w:shd w:val="clear" w:color="auto" w:fill="FFFFFF"/>
        </w:rPr>
        <w:t>Plaintiff </w:t>
      </w:r>
    </w:p>
    <w:sectPr w:rsidR="004D0215" w:rsidRPr="00CB04B2" w:rsidSect="00AE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1F1F"/>
    <w:rsid w:val="004C30D1"/>
    <w:rsid w:val="004D0215"/>
    <w:rsid w:val="00611F1F"/>
    <w:rsid w:val="009C3C2D"/>
    <w:rsid w:val="00AB4246"/>
    <w:rsid w:val="00AE757F"/>
    <w:rsid w:val="00C43CF5"/>
    <w:rsid w:val="00CB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C472E-282B-45E1-B410-B6E77BE7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Hp1</cp:lastModifiedBy>
  <cp:revision>8</cp:revision>
  <dcterms:created xsi:type="dcterms:W3CDTF">2018-03-01T08:04:00Z</dcterms:created>
  <dcterms:modified xsi:type="dcterms:W3CDTF">2018-09-12T15:38:00Z</dcterms:modified>
</cp:coreProperties>
</file>