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E1" w:rsidRPr="00500C46" w:rsidRDefault="00980FE1" w:rsidP="00980FE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00C46">
        <w:rPr>
          <w:rFonts w:eastAsia="Times New Roman" w:cs="Times New Roman"/>
          <w:b/>
          <w:bCs/>
          <w:color w:val="000000"/>
          <w:sz w:val="40"/>
          <w:szCs w:val="40"/>
        </w:rPr>
        <w:t xml:space="preserve">Deficiency </w:t>
      </w:r>
      <w:proofErr w:type="gramStart"/>
      <w:r w:rsidRPr="00500C46">
        <w:rPr>
          <w:rFonts w:eastAsia="Times New Roman" w:cs="Times New Roman"/>
          <w:b/>
          <w:bCs/>
          <w:color w:val="000000"/>
          <w:sz w:val="40"/>
          <w:szCs w:val="40"/>
        </w:rPr>
        <w:t>Upon</w:t>
      </w:r>
      <w:proofErr w:type="gramEnd"/>
      <w:r w:rsidRPr="00500C46">
        <w:rPr>
          <w:rFonts w:eastAsia="Times New Roman" w:cs="Times New Roman"/>
          <w:b/>
          <w:bCs/>
          <w:color w:val="000000"/>
          <w:sz w:val="40"/>
          <w:szCs w:val="40"/>
        </w:rPr>
        <w:t xml:space="preserve"> a Re-sale [Goods Sold at Auction]</w:t>
      </w:r>
    </w:p>
    <w:p w:rsidR="00980FE1" w:rsidRPr="00B53E3D" w:rsidRDefault="00980FE1" w:rsidP="00980FE1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80FE1" w:rsidRPr="00500C46" w:rsidRDefault="00980FE1" w:rsidP="00500C46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500C46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980FE1" w:rsidRPr="00500C46" w:rsidRDefault="00750302" w:rsidP="00500C46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KK……………………………… </w:t>
      </w:r>
      <w:proofErr w:type="spellStart"/>
      <w:r w:rsidRPr="00500C46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500C46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……………………………….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proofErr w:type="gramStart"/>
      <w:r w:rsidRPr="00500C46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</w:t>
      </w:r>
      <w:proofErr w:type="gramEnd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 Plaintiff </w:t>
      </w:r>
    </w:p>
    <w:p w:rsidR="00980FE1" w:rsidRPr="00500C46" w:rsidRDefault="00980FE1" w:rsidP="00500C46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500C46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  <w:r w:rsidRPr="00500C46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980FE1" w:rsidRPr="00500C46" w:rsidRDefault="00750302" w:rsidP="00500C46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GM……………………………. </w:t>
      </w:r>
      <w:proofErr w:type="spellStart"/>
      <w:r w:rsidRPr="00500C46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500C46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………………………………………….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 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Defendant 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br/>
        <w:t>KK………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…………………………………………….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</w:t>
      </w:r>
      <w:proofErr w:type="gramStart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  <w:t>1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. On the ...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.......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... day of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..... /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., the plaintiff put up at auction sundry [goods], subject to the condition that all goods not paid for and removed by the purchaser within [ten days] after the sale should be re-sold by auction on his account, of which condition the defendant had notice.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The defendant 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purchased [……………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] at the auction at the price of....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................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.. rupees.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  <w:t>3. The plaintiff was ready and willing to deliver the goods to the defendant on t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he date of the sale and for […………….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 days] after.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  <w:t>4. The defendant did not take away the goods purchased by h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im, nor pay for them within [………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 days] after the sale, nor afterwards.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  <w:t>5.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 On the ...... day of 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..... /</w:t>
      </w:r>
      <w:proofErr w:type="gramStart"/>
      <w:r w:rsidR="00500C46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...,</w:t>
      </w:r>
      <w:proofErr w:type="gramEnd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 the plaintif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f re-sold the [……………….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], on account of the defendant, by public auction, for....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.......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...............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..........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 rupees.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6. The expenses attendant upon such re-sale amounted to 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……………………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..... rupees.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7. The defendant has not paid the deficiency thus arising, amounting to 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.......rupees.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lastRenderedPageBreak/>
        <w:t>[</w:t>
      </w:r>
      <w:proofErr w:type="spellStart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subject-matter of the suit for the purpose of jurisdiction is ................rupees and for the purpose of court-fees is .....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...............................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...........</w:t>
      </w:r>
      <w:proofErr w:type="gramStart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rupees.,</w:t>
      </w:r>
      <w:proofErr w:type="gramEnd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80FE1" w:rsidRPr="00500C46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980FE1" w:rsidRPr="00500C46" w:rsidRDefault="00980FE1" w:rsidP="00500C46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500C46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D0215" w:rsidRPr="00500C46" w:rsidRDefault="00980FE1" w:rsidP="00500C46">
      <w:pPr>
        <w:spacing w:line="360" w:lineRule="auto"/>
      </w:pPr>
      <w:r w:rsidRPr="00500C4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______, do hereby verify that the contents from </w:t>
      </w:r>
      <w:proofErr w:type="spellStart"/>
      <w:r w:rsidRPr="00500C46">
        <w:rPr>
          <w:rFonts w:eastAsia="Times New Roman" w:cs="Times New Roman"/>
          <w:bCs/>
          <w:color w:val="000000"/>
          <w:shd w:val="clear" w:color="auto" w:fill="FFFFFF"/>
        </w:rPr>
        <w:t>paras</w:t>
      </w:r>
      <w:proofErr w:type="spellEnd"/>
      <w:r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 1 to __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____ are correct and true to the best of my knowledge and personal belief and no part of it is false and nothing material has been concealed therein. 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50302" w:rsidRPr="00500C46">
        <w:rPr>
          <w:rFonts w:eastAsia="Times New Roman" w:cs="Times New Roman"/>
          <w:bCs/>
          <w:color w:val="000000"/>
          <w:shd w:val="clear" w:color="auto" w:fill="FFFFFF"/>
        </w:rPr>
        <w:t>Affirmed at KALYAN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 xml:space="preserve"> this </w:t>
      </w:r>
      <w:r w:rsidR="00500C46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t>______. </w:t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500C46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500C46" w:rsidSect="001A0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FE1"/>
    <w:rsid w:val="001A095F"/>
    <w:rsid w:val="004D0215"/>
    <w:rsid w:val="00500C46"/>
    <w:rsid w:val="00750302"/>
    <w:rsid w:val="00980FE1"/>
    <w:rsid w:val="00AE06F5"/>
    <w:rsid w:val="00B5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2018-03-01T08:08:00Z</dcterms:created>
  <dcterms:modified xsi:type="dcterms:W3CDTF">2018-09-09T06:31:00Z</dcterms:modified>
</cp:coreProperties>
</file>