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52" w:rsidRPr="00F9758C" w:rsidRDefault="00C97D52" w:rsidP="00C97D5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F9758C">
        <w:rPr>
          <w:rFonts w:eastAsia="Times New Roman" w:cs="Times New Roman"/>
          <w:b/>
          <w:bCs/>
          <w:color w:val="000000"/>
          <w:sz w:val="40"/>
          <w:szCs w:val="40"/>
        </w:rPr>
        <w:t>Foreclosure or Sale</w:t>
      </w:r>
    </w:p>
    <w:p w:rsidR="00C97D52" w:rsidRPr="00386366" w:rsidRDefault="00C97D52" w:rsidP="00C97D52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C97D52" w:rsidRPr="00F9758C" w:rsidRDefault="00C97D52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F9758C">
        <w:rPr>
          <w:rFonts w:eastAsia="Times New Roman" w:cs="Times New Roman"/>
          <w:bCs/>
          <w:color w:val="000000"/>
          <w:shd w:val="clear" w:color="auto" w:fill="FFFFFF"/>
        </w:rPr>
        <w:t>of .....</w:t>
      </w:r>
      <w:proofErr w:type="gramEnd"/>
      <w:r w:rsidR="00F9758C">
        <w:rPr>
          <w:rFonts w:eastAsia="Times New Roman" w:cs="Times New Roman"/>
          <w:bCs/>
          <w:color w:val="000000"/>
          <w:shd w:val="clear" w:color="auto" w:fill="FFFFFF"/>
        </w:rPr>
        <w:t>_____________________________________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..</w:t>
      </w:r>
    </w:p>
    <w:p w:rsidR="00C97D52" w:rsidRP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KK……………. ………………………… </w:t>
      </w:r>
      <w:proofErr w:type="spellStart"/>
      <w:r w:rsidRPr="00F9758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F9758C">
        <w:rPr>
          <w:rFonts w:eastAsia="Times New Roman" w:cs="Times New Roman"/>
          <w:bCs/>
          <w:color w:val="000000"/>
          <w:shd w:val="clear" w:color="auto" w:fill="FFFFFF"/>
        </w:rPr>
        <w:t>…………..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............................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...... Plaintiff </w:t>
      </w:r>
    </w:p>
    <w:p w:rsidR="00C97D52" w:rsidRP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               </w:t>
      </w:r>
      <w:proofErr w:type="gramStart"/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GM……………………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  </w:t>
      </w:r>
      <w:proofErr w:type="spellStart"/>
      <w:proofErr w:type="gramStart"/>
      <w:r w:rsidRPr="00F9758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F9758C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....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................ Defendant 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F9758C">
        <w:rPr>
          <w:rFonts w:eastAsia="Times New Roman" w:cs="Times New Roman"/>
          <w:bCs/>
          <w:color w:val="000000"/>
          <w:shd w:val="clear" w:color="auto" w:fill="FFFFFF"/>
        </w:rPr>
        <w:t>KK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plaintiff, states as follows:- 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7D52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1. The plaintiff is mortgagee of lands belonging to the defendant. </w:t>
      </w:r>
    </w:p>
    <w:p w:rsidR="00F9758C" w:rsidRDefault="00C97D52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2. The following are the partic</w:t>
      </w:r>
      <w:r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>ulars of the Mortgage:-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(a) (Date);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(b) (Names of M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o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rtgagor and Mortgagee);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(c) (Sum Secured);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(d) (R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ate of interes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t);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(e) (P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ropert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y subject to Mortgage);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(f) (Amount now due); </w:t>
      </w:r>
    </w:p>
    <w:p w:rsidR="00F9758C" w:rsidRDefault="00C96D58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(g) (I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f the plaintiff's title is derivative, state shortly the transfers or devolution under which he c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laims). 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  <w:t>(If the plaintiff is \M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ortgagee in possession add). </w:t>
      </w:r>
    </w:p>
    <w:p w:rsidR="00F9758C" w:rsidRDefault="00C97D52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3. The plaintiff took possession of the mortgaged property on the 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.... day of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....</w:t>
      </w:r>
      <w:r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 /……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…</w:t>
      </w:r>
      <w:proofErr w:type="gramStart"/>
      <w:r w:rsidR="00F9758C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 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.and</w:t>
      </w:r>
      <w:proofErr w:type="gramEnd"/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is ready to account as mortgagee in possession from that time. 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7D52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[</w:t>
      </w:r>
      <w:proofErr w:type="spellStart"/>
      <w:r w:rsidRPr="00F9758C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F9758C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Pr="00F9758C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Pr="00F9758C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C97D52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>ii. The value of the subject-matter of the suit for the purpose of j</w:t>
      </w:r>
      <w:r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urisdiction is ................Rupees and for </w:t>
      </w:r>
    </w:p>
    <w:p w:rsidR="00C97D52" w:rsidRPr="00F9758C" w:rsidRDefault="00C96D58" w:rsidP="00F9758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F9758C">
        <w:rPr>
          <w:rFonts w:eastAsia="Times New Roman" w:cs="Times New Roman"/>
          <w:bCs/>
          <w:color w:val="000000"/>
          <w:shd w:val="clear" w:color="auto" w:fill="FFFFFF"/>
        </w:rPr>
        <w:lastRenderedPageBreak/>
        <w:t>e</w:t>
      </w:r>
      <w:proofErr w:type="gramEnd"/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purpose of Court-fees is ................R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upees.]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  <w:t>6. The plaintiff claims-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  <w:t>(1) payment, or in default [sale or] foreclosure [and possession];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  <w:t>[Where Order 34, rule 6, applies.]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  <w:t>(2) in case the proceeds of the sale are found to be insufficient to pay the amount due to the plaintiff then that liberty be reserved to the plaintiff to apply for...... 1[an order for the balance].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  <w:t>Plaintiff / Defendant </w:t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C97D52" w:rsidRPr="00F9758C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9758C" w:rsidRDefault="00F9758C" w:rsidP="00F9758C">
      <w:pPr>
        <w:spacing w:after="24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97D52" w:rsidRPr="00F9758C" w:rsidRDefault="00C97D52" w:rsidP="00F9758C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F9758C" w:rsidRDefault="00C97D52" w:rsidP="00F9758C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  <w:t>I, ______</w:t>
      </w:r>
      <w:r w:rsidR="00F9758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, do hereby verify that the contents from paras 1 to ______ are correct and true to the best of my knowledge and personal belief and no part of it is false and nothing material has been concealed therein. </w:t>
      </w:r>
    </w:p>
    <w:p w:rsidR="00F9758C" w:rsidRDefault="00F9758C" w:rsidP="00F9758C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F9758C" w:rsidRDefault="00C97D52" w:rsidP="00F9758C">
      <w:pPr>
        <w:spacing w:line="360" w:lineRule="auto"/>
      </w:pPr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Affirmed at </w:t>
      </w:r>
      <w:r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>PUNE</w:t>
      </w:r>
      <w:proofErr w:type="gramStart"/>
      <w:r w:rsidR="00C96D58" w:rsidRPr="00F9758C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t>this</w:t>
      </w:r>
      <w:proofErr w:type="gramEnd"/>
      <w:r w:rsidRPr="00F9758C">
        <w:rPr>
          <w:rFonts w:eastAsia="Times New Roman" w:cs="Times New Roman"/>
          <w:bCs/>
          <w:color w:val="000000"/>
          <w:shd w:val="clear" w:color="auto" w:fill="FFFFFF"/>
        </w:rPr>
        <w:t xml:space="preserve"> ______. </w:t>
      </w:r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F9758C">
        <w:rPr>
          <w:rFonts w:eastAsia="Times New Roman" w:cs="Times New Roman"/>
          <w:bCs/>
          <w:color w:val="000000"/>
          <w:shd w:val="clear" w:color="auto" w:fill="FFFFFF"/>
        </w:rPr>
        <w:br/>
        <w:t>Plaintiff / Defendant </w:t>
      </w:r>
    </w:p>
    <w:sectPr w:rsidR="004D0215" w:rsidRPr="00F9758C" w:rsidSect="00B479E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7D52"/>
    <w:rsid w:val="00357DCB"/>
    <w:rsid w:val="00386366"/>
    <w:rsid w:val="004D0215"/>
    <w:rsid w:val="00B479E4"/>
    <w:rsid w:val="00C96D58"/>
    <w:rsid w:val="00C97D52"/>
    <w:rsid w:val="00F9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2018-03-01T08:19:00Z</dcterms:created>
  <dcterms:modified xsi:type="dcterms:W3CDTF">2018-09-09T06:46:00Z</dcterms:modified>
</cp:coreProperties>
</file>