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6E" w:rsidRPr="000955AC" w:rsidRDefault="00F8076E" w:rsidP="00F8076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</w:pPr>
      <w:r w:rsidRPr="000955AC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t>Interpleader </w:t>
      </w:r>
    </w:p>
    <w:p w:rsidR="00F8076E" w:rsidRPr="00F8076E" w:rsidRDefault="00F8076E" w:rsidP="00F8076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F8076E" w:rsidRPr="00F8076E" w:rsidRDefault="00F8076E" w:rsidP="00F8076E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F8076E" w:rsidRPr="000955AC" w:rsidRDefault="00F8076E" w:rsidP="00F8076E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In the Court </w:t>
      </w:r>
      <w:proofErr w:type="gramStart"/>
      <w:r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of ...................................... </w:t>
      </w:r>
      <w:proofErr w:type="gramEnd"/>
    </w:p>
    <w:p w:rsidR="00F8076E" w:rsidRPr="000955AC" w:rsidRDefault="00902FF6" w:rsidP="00F8076E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 xml:space="preserve">KK…………………………………………… </w:t>
      </w:r>
      <w:proofErr w:type="spellStart"/>
      <w:r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resi</w:t>
      </w:r>
      <w:proofErr w:type="spellEnd"/>
      <w:r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…..</w:t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...................... Plaintiff </w:t>
      </w:r>
    </w:p>
    <w:p w:rsidR="00F8076E" w:rsidRPr="000955AC" w:rsidRDefault="00F8076E" w:rsidP="00F8076E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gramStart"/>
      <w:r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against</w:t>
      </w:r>
      <w:proofErr w:type="gramEnd"/>
    </w:p>
    <w:p w:rsidR="00F8076E" w:rsidRPr="000955AC" w:rsidRDefault="00902FF6" w:rsidP="00F8076E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 xml:space="preserve">GM…………………………………………. </w:t>
      </w:r>
      <w:proofErr w:type="spellStart"/>
      <w:r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Resi</w:t>
      </w:r>
      <w:proofErr w:type="spellEnd"/>
      <w:r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………………..</w:t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....</w:t>
      </w:r>
      <w:r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................ Defendant </w:t>
      </w:r>
      <w:r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KK</w:t>
      </w:r>
      <w:proofErr w:type="gramStart"/>
      <w:r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……………..</w:t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.,</w:t>
      </w:r>
      <w:proofErr w:type="gramEnd"/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the above-named plaintiff, states as follows:- </w:t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 xml:space="preserve">1. Before the date of the </w:t>
      </w:r>
      <w:r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claims hereinafter mentioned RR…………</w:t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 deposited with the plaintiff [describe</w:t>
      </w:r>
      <w:r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the property] for [……………………………]. </w:t>
      </w:r>
      <w:r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2. The defendant GM</w:t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 claims the same [under an alleged assignment thereof to him from </w:t>
      </w:r>
      <w:r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RR.]. </w:t>
      </w:r>
      <w:r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3. The defendant……………..</w:t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 also claims</w:t>
      </w:r>
      <w:r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the same [under an order of ……….</w:t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 transferring the same to him.] </w:t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4. The plaintiff is ignorant of the respective rights of the defendants. </w:t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5. He has no claim upon the said property other than for charges and costs, and is ready and willing to deliver it to such persons as the Court shall direct. </w:t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6. The suit is not brought by collusion with either of the defendants. </w:t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[</w:t>
      </w:r>
      <w:proofErr w:type="spellStart"/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i</w:t>
      </w:r>
      <w:proofErr w:type="spellEnd"/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 Facts showing when the cause of action arose and that the Court has jurisdiction</w:t>
      </w:r>
      <w:proofErr w:type="gramStart"/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 ]</w:t>
      </w:r>
      <w:proofErr w:type="gramEnd"/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ii. The value of the subject-matter of the suit for the purpose of j</w:t>
      </w:r>
      <w:r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urisdiction is ................R</w:t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upees and for the purpose of</w:t>
      </w:r>
      <w:r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Court-fees is ................R</w:t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upees.] </w:t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br/>
        <w:t>7. The plaintiff claims- </w:t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(1) that the defendants be restrained, by injunction, from taking any proceedings against the plaintiff in relation thereto; </w:t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(2) that they be required to interplead together concerning their claims to the said property. </w:t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 xml:space="preserve">(3) </w:t>
      </w:r>
      <w:proofErr w:type="gramStart"/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that</w:t>
      </w:r>
      <w:proofErr w:type="gramEnd"/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some person be </w:t>
      </w:r>
      <w:proofErr w:type="spellStart"/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authorised</w:t>
      </w:r>
      <w:proofErr w:type="spellEnd"/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to receive the said property pending such litigation;] </w:t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(4) that upon delivering the same to such [person] the plaintiff be discharged from all liability to either of the defendants in relation thereto. </w:t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proofErr w:type="gramStart"/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Dated :</w:t>
      </w:r>
      <w:proofErr w:type="gramEnd"/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Plaintiff </w:t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F8076E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Through, Advocate </w:t>
      </w:r>
    </w:p>
    <w:p w:rsidR="00F8076E" w:rsidRPr="000955AC" w:rsidRDefault="00F8076E" w:rsidP="00F8076E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Verification:</w:t>
      </w:r>
      <w:bookmarkStart w:id="0" w:name="_GoBack"/>
      <w:bookmarkEnd w:id="0"/>
    </w:p>
    <w:p w:rsidR="004D0215" w:rsidRPr="000955AC" w:rsidRDefault="00F8076E" w:rsidP="00F8076E">
      <w:pPr>
        <w:rPr>
          <w:sz w:val="24"/>
          <w:szCs w:val="24"/>
        </w:rPr>
      </w:pPr>
      <w:r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I, ______, do hereby verify that the contents from paras 1 to ______ are correct and true to the best of my knowledge and personal belief and no part of it is false and nothing material has been concealed t</w:t>
      </w:r>
      <w:r w:rsidR="00902FF6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herein. </w:t>
      </w:r>
      <w:r w:rsidR="00902FF6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902FF6"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Affirmed at ………………………….</w:t>
      </w:r>
      <w:r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this ______. </w:t>
      </w:r>
      <w:r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0955A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Plaintiff </w:t>
      </w:r>
    </w:p>
    <w:sectPr w:rsidR="004D0215" w:rsidRPr="00095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6E"/>
    <w:rsid w:val="000955AC"/>
    <w:rsid w:val="004D0215"/>
    <w:rsid w:val="00902FF6"/>
    <w:rsid w:val="00F8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5F620-AC29-4997-856A-2F3EB5B6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5</cp:revision>
  <dcterms:created xsi:type="dcterms:W3CDTF">2018-03-01T08:22:00Z</dcterms:created>
  <dcterms:modified xsi:type="dcterms:W3CDTF">2018-06-19T16:37:00Z</dcterms:modified>
</cp:coreProperties>
</file>