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E3" w:rsidRPr="00AD56E5" w:rsidRDefault="00F92AE3" w:rsidP="00F92AE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D56E5">
        <w:rPr>
          <w:rFonts w:eastAsia="Times New Roman" w:cs="Times New Roman"/>
          <w:b/>
          <w:bCs/>
          <w:color w:val="000000"/>
          <w:sz w:val="40"/>
          <w:szCs w:val="40"/>
        </w:rPr>
        <w:t>Obstructing a Highway </w:t>
      </w:r>
    </w:p>
    <w:p w:rsidR="00F92AE3" w:rsidRPr="00F92AE3" w:rsidRDefault="00F92AE3" w:rsidP="00F92AE3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92AE3" w:rsidRPr="00AD56E5" w:rsidRDefault="00F92AE3" w:rsidP="00AD56E5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AD56E5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F92AE3" w:rsidRPr="00AD56E5" w:rsidRDefault="00CA2EBC" w:rsidP="00AD56E5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AD56E5">
        <w:rPr>
          <w:rFonts w:eastAsia="Times New Roman" w:cs="Times New Roman"/>
          <w:bCs/>
          <w:color w:val="000000"/>
          <w:shd w:val="clear" w:color="auto" w:fill="FFFFFF"/>
        </w:rPr>
        <w:br/>
        <w:t>KK…………………………………………</w:t>
      </w:r>
      <w:r w:rsidR="00AD56E5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……….. </w:t>
      </w:r>
      <w:proofErr w:type="spellStart"/>
      <w:proofErr w:type="gramStart"/>
      <w:r w:rsidRPr="00AD56E5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AD56E5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F92AE3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AD56E5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F92AE3" w:rsidRPr="00AD56E5">
        <w:rPr>
          <w:rFonts w:eastAsia="Times New Roman" w:cs="Times New Roman"/>
          <w:bCs/>
          <w:color w:val="000000"/>
          <w:shd w:val="clear" w:color="auto" w:fill="FFFFFF"/>
        </w:rPr>
        <w:t>..................... Plaintiff </w:t>
      </w:r>
    </w:p>
    <w:p w:rsidR="00F92AE3" w:rsidRPr="00AD56E5" w:rsidRDefault="00F92AE3" w:rsidP="00AD56E5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AD56E5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E1297F" w:rsidRDefault="00CA2EBC" w:rsidP="00AD56E5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AD56E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GM………………………………………………………. </w:t>
      </w:r>
      <w:proofErr w:type="spellStart"/>
      <w:r w:rsidRPr="00AD56E5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F92AE3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E1297F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="00F92AE3" w:rsidRPr="00AD56E5">
        <w:rPr>
          <w:rFonts w:eastAsia="Times New Roman" w:cs="Times New Roman"/>
          <w:bCs/>
          <w:color w:val="000000"/>
          <w:shd w:val="clear" w:color="auto" w:fill="FFFFFF"/>
        </w:rPr>
        <w:t>................... Defendant </w:t>
      </w:r>
      <w:r w:rsidR="00F92AE3" w:rsidRPr="00AD56E5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F92AE3" w:rsidRPr="00E1297F" w:rsidRDefault="00F92AE3" w:rsidP="00E1297F">
      <w:pPr>
        <w:pStyle w:val="ListParagraph"/>
        <w:numPr>
          <w:ilvl w:val="0"/>
          <w:numId w:val="1"/>
        </w:num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1297F">
        <w:rPr>
          <w:rFonts w:eastAsia="Times New Roman" w:cs="Times New Roman"/>
          <w:bCs/>
          <w:color w:val="000000"/>
          <w:shd w:val="clear" w:color="auto" w:fill="FFFFFF"/>
        </w:rPr>
        <w:t>The defendant wrongfully dug a trench and heaped up earth and stones in the public highway leading from .....</w:t>
      </w:r>
      <w:r w:rsidR="00E1297F" w:rsidRPr="00E1297F">
        <w:rPr>
          <w:rFonts w:eastAsia="Times New Roman" w:cs="Times New Roman"/>
          <w:bCs/>
          <w:color w:val="000000"/>
          <w:shd w:val="clear" w:color="auto" w:fill="FFFFFF"/>
        </w:rPr>
        <w:t>..................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. to </w:t>
      </w:r>
      <w:r w:rsidR="00E1297F" w:rsidRPr="00E1297F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t>..... so as to obstruct it. 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  <w:t>2. Thereby the plaintiff, while lawfully passing along the said highway, fell over the said e</w:t>
      </w:r>
      <w:r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>arth and stones, [or ……………</w:t>
      </w:r>
      <w:r w:rsidR="00E1297F" w:rsidRPr="00E1297F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………….] and broke his </w:t>
      </w:r>
      <w:proofErr w:type="gramStart"/>
      <w:r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>……………..,</w:t>
      </w:r>
      <w:proofErr w:type="gramEnd"/>
      <w:r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 and suffered great …………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t>, and was prevented from attending to his business for a long time, and incurred expense for medical attendance. 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Pr="00E1297F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E1297F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Pr="00E1297F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Pr="00E1297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</w:t>
      </w:r>
      <w:r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urisdiction is ................Rupees and for the purpose of Court-fees is </w:t>
      </w:r>
      <w:bookmarkStart w:id="0" w:name="_GoBack"/>
      <w:bookmarkEnd w:id="0"/>
      <w:r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proofErr w:type="gramStart"/>
      <w:r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t>upees.,</w:t>
      </w:r>
      <w:proofErr w:type="gramEnd"/>
      <w:r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  <w:t>Dated : 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1297F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E1297F" w:rsidRPr="00E1297F" w:rsidRDefault="00E1297F" w:rsidP="00E1297F">
      <w:pPr>
        <w:spacing w:after="240" w:line="360" w:lineRule="auto"/>
        <w:ind w:left="360"/>
        <w:rPr>
          <w:rFonts w:eastAsia="Times New Roman" w:cs="Times New Roman"/>
          <w:bCs/>
          <w:color w:val="000000"/>
          <w:shd w:val="clear" w:color="auto" w:fill="FFFFFF"/>
        </w:rPr>
      </w:pPr>
    </w:p>
    <w:p w:rsidR="00F92AE3" w:rsidRPr="00E1297F" w:rsidRDefault="00F92AE3" w:rsidP="00AD56E5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E1297F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AD56E5" w:rsidRDefault="00F92AE3" w:rsidP="00AD56E5">
      <w:pPr>
        <w:spacing w:line="360" w:lineRule="auto"/>
      </w:pPr>
      <w:r w:rsidRPr="00AD56E5">
        <w:rPr>
          <w:rFonts w:eastAsia="Times New Roman" w:cs="Times New Roman"/>
          <w:bCs/>
          <w:color w:val="000000"/>
          <w:shd w:val="clear" w:color="auto" w:fill="FFFFFF"/>
        </w:rPr>
        <w:br/>
        <w:t>I, _</w:t>
      </w:r>
      <w:r w:rsidR="00E1297F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AD56E5">
        <w:rPr>
          <w:rFonts w:eastAsia="Times New Roman" w:cs="Times New Roman"/>
          <w:bCs/>
          <w:color w:val="000000"/>
          <w:shd w:val="clear" w:color="auto" w:fill="FFFFFF"/>
        </w:rPr>
        <w:t>_____, do hereby verify that the contents from paras 1 to ______ are correct and true to the best of my knowledge and personal belief and no part of it is false and nothing material has been concealed t</w:t>
      </w:r>
      <w:r w:rsidR="00CA2EBC" w:rsidRPr="00AD56E5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CA2EBC" w:rsidRPr="00AD56E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A2EBC" w:rsidRPr="00AD56E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CA2EBC" w:rsidRPr="00AD56E5">
        <w:rPr>
          <w:rFonts w:eastAsia="Times New Roman" w:cs="Times New Roman"/>
          <w:bCs/>
          <w:color w:val="000000"/>
          <w:shd w:val="clear" w:color="auto" w:fill="FFFFFF"/>
        </w:rPr>
        <w:t>Affirmed at KALYAN</w:t>
      </w:r>
      <w:r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 this ______.</w:t>
      </w:r>
      <w:proofErr w:type="gramEnd"/>
      <w:r w:rsidRPr="00AD56E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AD56E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D56E5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AD56E5" w:rsidSect="00E1297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A73"/>
    <w:multiLevelType w:val="hybridMultilevel"/>
    <w:tmpl w:val="BF48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2AE3"/>
    <w:rsid w:val="001E2B89"/>
    <w:rsid w:val="004D0215"/>
    <w:rsid w:val="009C37A5"/>
    <w:rsid w:val="00AD56E5"/>
    <w:rsid w:val="00CA2EBC"/>
    <w:rsid w:val="00E1297F"/>
    <w:rsid w:val="00F9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2018-03-01T08:27:00Z</dcterms:created>
  <dcterms:modified xsi:type="dcterms:W3CDTF">2018-09-09T12:53:00Z</dcterms:modified>
</cp:coreProperties>
</file>