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DE" w:rsidRPr="009079C9" w:rsidRDefault="00EC2DDE" w:rsidP="00EC2DDE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079C9">
        <w:rPr>
          <w:rFonts w:eastAsia="Times New Roman" w:cs="Times New Roman"/>
          <w:b/>
          <w:bCs/>
          <w:color w:val="000000"/>
          <w:sz w:val="40"/>
          <w:szCs w:val="40"/>
        </w:rPr>
        <w:t>Obstructing a Right of Way </w:t>
      </w:r>
    </w:p>
    <w:p w:rsidR="00EC2DDE" w:rsidRPr="00EC2DDE" w:rsidRDefault="00EC2DDE" w:rsidP="00EC2DDE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EC2DDE" w:rsidRPr="009079C9" w:rsidRDefault="00EC2DDE" w:rsidP="009079C9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EC2DDE" w:rsidRPr="009079C9" w:rsidRDefault="007221EA" w:rsidP="009079C9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KK……………………………………………………………. </w:t>
      </w:r>
      <w:proofErr w:type="spell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.................... Plaintiff </w:t>
      </w:r>
    </w:p>
    <w:p w:rsidR="00EC2DDE" w:rsidRPr="009079C9" w:rsidRDefault="00EC2DDE" w:rsidP="009079C9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EC2DDE" w:rsidRPr="009079C9" w:rsidRDefault="007221EA" w:rsidP="009079C9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  <w:t>GM………………………………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proofErr w:type="spell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9079C9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...................</w:t>
      </w:r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Defendant </w:t>
      </w:r>
      <w:proofErr w:type="gramEnd"/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  <w:t>. KK……………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……………………….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1. The plaintiff is, and at the time hereinafter mentioned was, possessed of [a house in the village of</w:t>
      </w:r>
      <w:proofErr w:type="gramStart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...... ]</w:t>
      </w:r>
      <w:proofErr w:type="gram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2. He was entitled t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o a right of way from the [………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] over a certain field to a public highway and back again from the highway over the field to the house, for himself and his ser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vants […………………………………………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] at all times of the year.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3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……..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...... </w:t>
      </w:r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..../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 , defendant wrongfully obstructed the said way, so that the plaintiff could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not pass [with ………………………………………..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] along the way [and has ever since wrongfully obstructed the same].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4. (State special damage, if any.)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urisdiction is 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...............Rupees and for the purpose of Court-fees is .............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>...</w:t>
      </w:r>
      <w:proofErr w:type="gramStart"/>
      <w:r w:rsidRPr="009079C9">
        <w:rPr>
          <w:rFonts w:eastAsia="Times New Roman" w:cs="Times New Roman"/>
          <w:bCs/>
          <w:color w:val="000000"/>
          <w:shd w:val="clear" w:color="auto" w:fill="FFFFFF"/>
        </w:rPr>
        <w:t>R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upees.,</w:t>
      </w:r>
      <w:proofErr w:type="gram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lastRenderedPageBreak/>
        <w:t>Dated :</w:t>
      </w:r>
      <w:proofErr w:type="gramEnd"/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EC2DDE" w:rsidRPr="009079C9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EC2DDE" w:rsidRPr="009079C9" w:rsidRDefault="00EC2DDE" w:rsidP="009079C9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9079C9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9079C9" w:rsidRDefault="00EC2DDE" w:rsidP="009079C9">
      <w:pPr>
        <w:spacing w:line="360" w:lineRule="auto"/>
      </w:pPr>
      <w:r w:rsidRPr="009079C9">
        <w:rPr>
          <w:rFonts w:eastAsia="Times New Roman" w:cs="Times New Roman"/>
          <w:bCs/>
          <w:color w:val="000000"/>
          <w:shd w:val="clear" w:color="auto" w:fill="FFFFFF"/>
        </w:rPr>
        <w:t>I,</w:t>
      </w:r>
      <w:r w:rsidR="009079C9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______, do hereby verify that the contents from paras 1 to ______ are correct and true to the best of my knowledge and personal belief and no part of it is false and nothing material has been concealed t</w:t>
      </w:r>
      <w:r w:rsidR="007221EA" w:rsidRPr="009079C9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7221EA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221EA"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7221EA" w:rsidRPr="009079C9">
        <w:rPr>
          <w:rFonts w:eastAsia="Times New Roman" w:cs="Times New Roman"/>
          <w:bCs/>
          <w:color w:val="000000"/>
          <w:shd w:val="clear" w:color="auto" w:fill="FFFFFF"/>
        </w:rPr>
        <w:t>Affirmed at KALYAN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t xml:space="preserve"> this ______.</w:t>
      </w:r>
      <w:proofErr w:type="gramEnd"/>
      <w:r w:rsidRPr="009079C9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9079C9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9079C9" w:rsidSect="008E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C2DDE"/>
    <w:rsid w:val="003E5885"/>
    <w:rsid w:val="004D0215"/>
    <w:rsid w:val="007221EA"/>
    <w:rsid w:val="008E7698"/>
    <w:rsid w:val="009079C9"/>
    <w:rsid w:val="00EC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2018-03-01T08:27:00Z</dcterms:created>
  <dcterms:modified xsi:type="dcterms:W3CDTF">2018-09-09T12:41:00Z</dcterms:modified>
</cp:coreProperties>
</file>