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12" w:rsidRPr="00835DCA" w:rsidRDefault="00681D12" w:rsidP="00681D1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35DCA">
        <w:rPr>
          <w:rFonts w:eastAsia="Times New Roman" w:cs="Times New Roman"/>
          <w:b/>
          <w:bCs/>
          <w:color w:val="000000"/>
          <w:sz w:val="40"/>
          <w:szCs w:val="40"/>
        </w:rPr>
        <w:t>Obstructing a Right to Use Water for Irrigation </w:t>
      </w:r>
    </w:p>
    <w:p w:rsidR="00681D12" w:rsidRPr="00835DCA" w:rsidRDefault="00681D12" w:rsidP="00835DCA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681D12" w:rsidRPr="00835DCA" w:rsidRDefault="00681D12" w:rsidP="00835DCA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835DCA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681D12" w:rsidRPr="00835DCA" w:rsidRDefault="007303B9" w:rsidP="00835DCA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KK…………………………………………………… </w:t>
      </w:r>
      <w:proofErr w:type="spellStart"/>
      <w:r w:rsidRPr="00835DCA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Pr="00835DCA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t>……</w:t>
      </w:r>
      <w:proofErr w:type="gramStart"/>
      <w:r w:rsidRPr="00835DCA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</w:t>
      </w:r>
      <w:proofErr w:type="gramEnd"/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 Plaintiff </w:t>
      </w:r>
    </w:p>
    <w:p w:rsidR="00681D12" w:rsidRPr="00835DCA" w:rsidRDefault="00681D12" w:rsidP="00835DCA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835DCA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681D12" w:rsidRPr="00835DCA" w:rsidRDefault="007303B9" w:rsidP="00835DCA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835DCA">
        <w:rPr>
          <w:rFonts w:eastAsia="Times New Roman" w:cs="Times New Roman"/>
          <w:bCs/>
          <w:color w:val="000000"/>
          <w:shd w:val="clear" w:color="auto" w:fill="FFFFFF"/>
        </w:rPr>
        <w:br/>
        <w:t>GM……………………………………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…..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……….. </w:t>
      </w:r>
      <w:proofErr w:type="spellStart"/>
      <w:proofErr w:type="gramStart"/>
      <w:r w:rsidRPr="00835DCA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835DCA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…………………..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 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t>Defendant </w:t>
      </w:r>
      <w:bookmarkStart w:id="0" w:name="_GoBack"/>
      <w:bookmarkEnd w:id="0"/>
      <w:r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br/>
        <w:t>KK……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…………………………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t>……………..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>., the above-named plaintiff, states as follows:- 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  <w:t>1. Plaintiff is, and was at the time hereinafter mentioned, possessed of certain lands situate, etc., and entitled to take and use a portion of the water of a certain stream for irrigating the said lands. 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  <w:t>2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t>. On the ...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............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t>... day of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……………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t>..... /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proofErr w:type="gramStart"/>
      <w:r w:rsidRPr="00835DCA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>.. ,</w:t>
      </w:r>
      <w:proofErr w:type="gramEnd"/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 the defendant prevented the plaintiff from taking and using the said portion of the said water as aforesaid, by wrongfully obstructing and diverting the said stream. 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subject-matter of the suit for the purpose of jurisdiction is ...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.....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>.............rupees and for the purpose of court-fees is ...........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..................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>.....rupees, and Relief claimed.] 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81D12" w:rsidRPr="00835DCA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681D12" w:rsidRPr="00835DCA" w:rsidRDefault="00681D12" w:rsidP="00835DCA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835DCA">
        <w:rPr>
          <w:rFonts w:eastAsia="Times New Roman" w:cs="Times New Roman"/>
          <w:b/>
          <w:bCs/>
          <w:color w:val="000000"/>
          <w:shd w:val="clear" w:color="auto" w:fill="FFFFFF"/>
        </w:rPr>
        <w:lastRenderedPageBreak/>
        <w:t>Verification:</w:t>
      </w:r>
    </w:p>
    <w:p w:rsidR="004D0215" w:rsidRPr="00835DCA" w:rsidRDefault="00681D12" w:rsidP="00835DCA">
      <w:pPr>
        <w:spacing w:line="360" w:lineRule="auto"/>
      </w:pPr>
      <w:proofErr w:type="gramStart"/>
      <w:r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I, 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……………………………………………..</w:t>
      </w:r>
      <w:proofErr w:type="gramEnd"/>
      <w:r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 do hereby verify that the contents from </w:t>
      </w:r>
      <w:proofErr w:type="spellStart"/>
      <w:r w:rsidRPr="00835DCA">
        <w:rPr>
          <w:rFonts w:eastAsia="Times New Roman" w:cs="Times New Roman"/>
          <w:bCs/>
          <w:color w:val="000000"/>
          <w:shd w:val="clear" w:color="auto" w:fill="FFFFFF"/>
        </w:rPr>
        <w:t>paras</w:t>
      </w:r>
      <w:proofErr w:type="spellEnd"/>
      <w:r w:rsidRPr="00835DCA">
        <w:rPr>
          <w:rFonts w:eastAsia="Times New Roman" w:cs="Times New Roman"/>
          <w:bCs/>
          <w:color w:val="000000"/>
          <w:shd w:val="clear" w:color="auto" w:fill="FFFFFF"/>
        </w:rPr>
        <w:t xml:space="preserve"> 1 to ____</w:t>
      </w:r>
      <w:r w:rsidR="00835DCA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t>__ are correct and true to the best of my knowledge and personal belief and no part of it is false and nothing material has been concealed t</w:t>
      </w:r>
      <w:r w:rsidR="007303B9" w:rsidRPr="00835DCA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7303B9"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7303B9" w:rsidRPr="00835DCA">
        <w:rPr>
          <w:rFonts w:eastAsia="Times New Roman" w:cs="Times New Roman"/>
          <w:bCs/>
          <w:color w:val="000000"/>
          <w:shd w:val="clear" w:color="auto" w:fill="FFFFFF"/>
        </w:rPr>
        <w:br/>
        <w:t>Affirmed at ………………………..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t>this ______. </w:t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835DCA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835DCA" w:rsidSect="0000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1D12"/>
    <w:rsid w:val="00007A75"/>
    <w:rsid w:val="004D0215"/>
    <w:rsid w:val="00607C9F"/>
    <w:rsid w:val="00681D12"/>
    <w:rsid w:val="007303B9"/>
    <w:rsid w:val="0083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2018-03-01T08:28:00Z</dcterms:created>
  <dcterms:modified xsi:type="dcterms:W3CDTF">2018-09-09T12:37:00Z</dcterms:modified>
</cp:coreProperties>
</file>